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95" w:rsidRPr="00735185" w:rsidRDefault="00477295" w:rsidP="007351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3518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С </w:t>
      </w:r>
      <w:r w:rsidRPr="00735185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11 по 17 ноября</w:t>
      </w:r>
      <w:r w:rsidRPr="0073518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 2024 года </w:t>
      </w:r>
      <w:bookmarkStart w:id="0" w:name="_GoBack"/>
      <w:bookmarkEnd w:id="0"/>
      <w:r w:rsidRPr="0073518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 Беларуси проводится Всемирная неделя рационального использования антибиотиков.</w:t>
      </w:r>
    </w:p>
    <w:p w:rsidR="00477295" w:rsidRPr="00477295" w:rsidRDefault="00477295" w:rsidP="00477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295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ежегодного проведения кампании по рациональному использованию антибиотиков – информирование населения о проблеме устойчивости инфекций к антибиотикам, а также о методах, позволяющих не допустить дальнейшего развития и распространения этой проблемы.</w:t>
      </w:r>
    </w:p>
    <w:p w:rsidR="00477295" w:rsidRPr="00477295" w:rsidRDefault="00477295" w:rsidP="00477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295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Антибиотики (противомикробные средства) – вещества синтетического или природного происхождения, которые уничтожают микроорганизмы или подавляют их способность к размножению.</w:t>
      </w:r>
    </w:p>
    <w:p w:rsidR="00477295" w:rsidRPr="00477295" w:rsidRDefault="00477295" w:rsidP="00477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2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Термин «антибиотик» в переводе </w:t>
      </w:r>
      <w:proofErr w:type="gramStart"/>
      <w:r w:rsidRPr="0047729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4772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греческого означает «против жизни». Действительно, этот тип препаратов уничтожает бактерии. Первый антибиотик, пенициллин, открытый в 1928 году, стал настоящим прорывом в медицине. Благодаря антибиотикотерапии стали излечимыми тяжелейшие инфекционные заболевания, например, туберкулез и чума, которые ранее зачастую приводили к смерти. Сегодня применение антибиотиков имеет как лечебную, так профилактическую направленность. Назначение антибиотиков проводится как при выявлении инфекции с целью ее лечения (к примеру, при пневмонии), так и с целью предупреждения микробных осложнений в определенных ситуациях (к примеру, профилактика нагноения раны после операции). Антибиотик – препарат, применяемый для лечения бактериальных инфекций. И в нашу жизнь он вошёл так тесно, что многие перестали понимать серьёзность данного препарата и внесли его в домашнюю аптечку наравне с другими лекарствами.</w:t>
      </w:r>
    </w:p>
    <w:p w:rsidR="00477295" w:rsidRPr="00477295" w:rsidRDefault="00477295" w:rsidP="00477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29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Устойчивость к антибиотикам (антибиотикорезистентность) возникает в результате мутаций микроорганизмов таким образом, что микробы могут противостоять лекарствам, которые использовались для борьбы с ними. По мере развития устойчивости эффективность лекарств постепенно снижается и в итоге теряется полностью.</w:t>
      </w:r>
    </w:p>
    <w:p w:rsidR="00477295" w:rsidRPr="00477295" w:rsidRDefault="00477295" w:rsidP="00477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29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Устойчивость к антибиотикам – естественное явление, однако неправильное использование антибиотиков людьми и их неправильное введение животным ускоряет этот процесс.</w:t>
      </w:r>
    </w:p>
    <w:p w:rsidR="00477295" w:rsidRPr="00477295" w:rsidRDefault="00477295" w:rsidP="00477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29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больше инфекционных заболеваний (например, пневмонию, туберкулез, сальмонеллез) становится труднее лечить из-за снижения эффективности антибиотиков.</w:t>
      </w:r>
    </w:p>
    <w:p w:rsidR="00477295" w:rsidRPr="00477295" w:rsidRDefault="00477295" w:rsidP="00477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29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Следствием устойчивости к антибиотикам являются более продолжительные госпитализации, рост медицинских расходов и смертности.</w:t>
      </w:r>
    </w:p>
    <w:p w:rsidR="00477295" w:rsidRPr="00477295" w:rsidRDefault="00477295" w:rsidP="00477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2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приёме антибиотиков существует несколько правил, о которых стоит знать.</w:t>
      </w:r>
    </w:p>
    <w:p w:rsidR="00477295" w:rsidRPr="00477295" w:rsidRDefault="00477295" w:rsidP="00477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295">
        <w:rPr>
          <w:rFonts w:ascii="Times New Roman" w:eastAsia="Times New Roman" w:hAnsi="Times New Roman" w:cs="Times New Roman"/>
          <w:sz w:val="26"/>
          <w:szCs w:val="26"/>
          <w:lang w:eastAsia="ru-RU"/>
        </w:rPr>
        <w:t>1) Антибиотики должны назначаться врачом.</w:t>
      </w:r>
    </w:p>
    <w:p w:rsidR="00477295" w:rsidRPr="00477295" w:rsidRDefault="00477295" w:rsidP="00477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295">
        <w:rPr>
          <w:rFonts w:ascii="Times New Roman" w:eastAsia="Times New Roman" w:hAnsi="Times New Roman" w:cs="Times New Roman"/>
          <w:sz w:val="26"/>
          <w:szCs w:val="26"/>
          <w:lang w:eastAsia="ru-RU"/>
        </w:rPr>
        <w:t>2) Антибиотики НЕ работают против вирусов.</w:t>
      </w:r>
    </w:p>
    <w:p w:rsidR="00477295" w:rsidRPr="00477295" w:rsidRDefault="00477295" w:rsidP="00477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29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3) Доводите лечение до конца (потому что в организме сохраняются устойчивые к антибиотику бактерии).</w:t>
      </w:r>
    </w:p>
    <w:p w:rsidR="00477295" w:rsidRPr="00477295" w:rsidRDefault="00477295" w:rsidP="00477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295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Не используйте оставшиеся антибиотики повторно (это увеличивает риск возникновения аллергической реакции или применяемый ранее препарат может оказаться неэффективным).</w:t>
      </w:r>
    </w:p>
    <w:p w:rsidR="00477295" w:rsidRPr="00477295" w:rsidRDefault="00477295" w:rsidP="00477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295">
        <w:rPr>
          <w:rFonts w:ascii="Times New Roman" w:eastAsia="Times New Roman" w:hAnsi="Times New Roman" w:cs="Times New Roman"/>
          <w:sz w:val="26"/>
          <w:szCs w:val="26"/>
          <w:lang w:eastAsia="ru-RU"/>
        </w:rPr>
        <w:t>5) Строго соблюдайте дозировку и правила лечения.</w:t>
      </w:r>
    </w:p>
    <w:p w:rsidR="00477295" w:rsidRPr="00477295" w:rsidRDefault="00477295" w:rsidP="00477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295">
        <w:rPr>
          <w:rFonts w:ascii="Times New Roman" w:eastAsia="Times New Roman" w:hAnsi="Times New Roman" w:cs="Times New Roman"/>
          <w:sz w:val="26"/>
          <w:szCs w:val="26"/>
          <w:lang w:eastAsia="ru-RU"/>
        </w:rPr>
        <w:t>6) Запивайте лекарство только водой.</w:t>
      </w:r>
    </w:p>
    <w:p w:rsidR="00477295" w:rsidRPr="00477295" w:rsidRDefault="00477295" w:rsidP="00477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295">
        <w:rPr>
          <w:rFonts w:ascii="Times New Roman" w:eastAsia="Times New Roman" w:hAnsi="Times New Roman" w:cs="Times New Roman"/>
          <w:sz w:val="26"/>
          <w:szCs w:val="26"/>
          <w:lang w:eastAsia="ru-RU"/>
        </w:rPr>
        <w:t>7) Рационально относитесь к применению антибиотиков (чем активнее мы используем антибиотики, тем устойчивее становятся бактерии, что приводит к необходимости использования новых антибиотиков).</w:t>
      </w:r>
    </w:p>
    <w:p w:rsidR="00477295" w:rsidRPr="00477295" w:rsidRDefault="00477295" w:rsidP="00477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29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оказывает значительное влияние на снижение неправильного использования антибиотиков. Важно усвоить, что антибиотики могут быть не совсем эффективными и их следует применять в соответствии с назначением специалиста.</w:t>
      </w:r>
    </w:p>
    <w:sectPr w:rsidR="00477295" w:rsidRPr="00477295" w:rsidSect="00AD09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95"/>
    <w:rsid w:val="00477295"/>
    <w:rsid w:val="00735185"/>
    <w:rsid w:val="00AD09E6"/>
    <w:rsid w:val="00D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7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2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7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2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 Windows</cp:lastModifiedBy>
  <cp:revision>2</cp:revision>
  <dcterms:created xsi:type="dcterms:W3CDTF">2024-12-18T07:42:00Z</dcterms:created>
  <dcterms:modified xsi:type="dcterms:W3CDTF">2024-12-18T07:42:00Z</dcterms:modified>
</cp:coreProperties>
</file>