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F5713" w14:textId="77777777" w:rsidR="00710F03" w:rsidRDefault="00415788" w:rsidP="00415788">
      <w:pPr>
        <w:jc w:val="center"/>
      </w:pPr>
      <w:r>
        <w:t xml:space="preserve">Орган по сертификации систем менеджмента </w:t>
      </w:r>
      <w:r w:rsidR="00710F03">
        <w:t>Р</w:t>
      </w:r>
      <w:r>
        <w:t xml:space="preserve">еспубликанского унитарного предприятия </w:t>
      </w:r>
    </w:p>
    <w:p w14:paraId="420C250F" w14:textId="77777777" w:rsidR="00415788" w:rsidRDefault="00415788" w:rsidP="00415788">
      <w:pPr>
        <w:jc w:val="center"/>
      </w:pPr>
      <w:r>
        <w:t>«</w:t>
      </w:r>
      <w:r w:rsidR="00710F03">
        <w:t>Слуцкий центр</w:t>
      </w:r>
      <w:r>
        <w:t xml:space="preserve"> стандартизации</w:t>
      </w:r>
      <w:r w:rsidR="00710F03">
        <w:t>, метрологии</w:t>
      </w:r>
      <w:r>
        <w:t xml:space="preserve"> и сертификации» </w:t>
      </w:r>
    </w:p>
    <w:p w14:paraId="66F6756B" w14:textId="77777777" w:rsidR="00415788" w:rsidRDefault="00415788" w:rsidP="00415788">
      <w:pPr>
        <w:jc w:val="center"/>
      </w:pPr>
      <w:r>
        <w:t xml:space="preserve">ул. </w:t>
      </w:r>
      <w:r w:rsidR="00710F03">
        <w:t>Молодежная</w:t>
      </w:r>
      <w:r>
        <w:t xml:space="preserve">, </w:t>
      </w:r>
      <w:r w:rsidR="00710F03">
        <w:t>10</w:t>
      </w:r>
      <w:r>
        <w:t>, 22</w:t>
      </w:r>
      <w:r w:rsidR="00710F03">
        <w:t>3601</w:t>
      </w:r>
      <w:r>
        <w:t xml:space="preserve">, г. </w:t>
      </w:r>
      <w:r w:rsidR="00710F03">
        <w:t>Слуцк, Минская обл.</w:t>
      </w:r>
    </w:p>
    <w:p w14:paraId="18037E9D" w14:textId="77777777" w:rsidR="00415788" w:rsidRDefault="00415788" w:rsidP="00415788">
      <w:pPr>
        <w:jc w:val="center"/>
        <w:rPr>
          <w:sz w:val="22"/>
          <w:szCs w:val="22"/>
        </w:rPr>
      </w:pPr>
    </w:p>
    <w:p w14:paraId="591D005C" w14:textId="77777777" w:rsidR="00415788" w:rsidRDefault="00415788" w:rsidP="00415788">
      <w:pPr>
        <w:jc w:val="center"/>
        <w:rPr>
          <w:b/>
          <w:bCs/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>ЗАЯВКА</w:t>
      </w:r>
      <w:r>
        <w:rPr>
          <w:b/>
          <w:bCs/>
          <w:sz w:val="22"/>
          <w:szCs w:val="22"/>
          <w:vertAlign w:val="superscript"/>
        </w:rPr>
        <w:t>1</w:t>
      </w:r>
    </w:p>
    <w:p w14:paraId="48A3B385" w14:textId="77777777" w:rsidR="00415788" w:rsidRDefault="00415788" w:rsidP="0041578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сертификацию системы менеджмента</w:t>
      </w:r>
    </w:p>
    <w:p w14:paraId="4B2AD6F3" w14:textId="77777777" w:rsidR="00415788" w:rsidRDefault="00415788" w:rsidP="00415788">
      <w:pPr>
        <w:jc w:val="center"/>
        <w:rPr>
          <w:b/>
          <w:bCs/>
        </w:rPr>
      </w:pPr>
    </w:p>
    <w:p w14:paraId="4584F5C1" w14:textId="77777777" w:rsidR="00415788" w:rsidRPr="00415788" w:rsidRDefault="00415788" w:rsidP="00415788">
      <w:r>
        <w:rPr>
          <w:bCs/>
        </w:rPr>
        <w:t>1.</w:t>
      </w:r>
      <w:r>
        <w:t xml:space="preserve"> </w:t>
      </w:r>
      <w:r w:rsidRPr="00415788">
        <w:t>__________________________________________________________________________________________</w:t>
      </w:r>
    </w:p>
    <w:p w14:paraId="18D4BFE9" w14:textId="77777777" w:rsidR="00415788" w:rsidRPr="00415788" w:rsidRDefault="00415788" w:rsidP="00415788">
      <w:pPr>
        <w:rPr>
          <w:sz w:val="18"/>
          <w:szCs w:val="18"/>
        </w:rPr>
      </w:pPr>
      <w:r w:rsidRPr="00415788">
        <w:rPr>
          <w:sz w:val="18"/>
          <w:szCs w:val="18"/>
        </w:rPr>
        <w:t xml:space="preserve">            (полное наименование заявителя на проведение сертификации организации, его место нахождения и адрес </w:t>
      </w:r>
    </w:p>
    <w:p w14:paraId="34D31C78" w14:textId="77777777" w:rsidR="00415788" w:rsidRPr="00415788" w:rsidRDefault="00415788" w:rsidP="00415788">
      <w:r w:rsidRPr="00415788">
        <w:t>____________________________________________________________________________________________,</w:t>
      </w:r>
    </w:p>
    <w:p w14:paraId="21F804BB" w14:textId="77777777" w:rsidR="00415788" w:rsidRPr="00415788" w:rsidRDefault="00415788" w:rsidP="00415788">
      <w:pPr>
        <w:jc w:val="center"/>
        <w:rPr>
          <w:sz w:val="18"/>
          <w:szCs w:val="18"/>
        </w:rPr>
      </w:pPr>
      <w:r w:rsidRPr="00415788">
        <w:t>(</w:t>
      </w:r>
      <w:r w:rsidRPr="00415788">
        <w:rPr>
          <w:sz w:val="18"/>
          <w:szCs w:val="18"/>
        </w:rPr>
        <w:t>адреса) места осуществления деятельности (в случае если адреса различаются), включая наименование страны</w:t>
      </w:r>
    </w:p>
    <w:p w14:paraId="42DA4B4E" w14:textId="77777777" w:rsidR="00415788" w:rsidRPr="00415788" w:rsidRDefault="00415788" w:rsidP="00415788">
      <w:r w:rsidRPr="00415788">
        <w:t>банковские реквизиты ________________________________________________________________________,</w:t>
      </w:r>
    </w:p>
    <w:p w14:paraId="4B87D337" w14:textId="77777777" w:rsidR="00415788" w:rsidRPr="00415788" w:rsidRDefault="00415788" w:rsidP="00415788">
      <w:r w:rsidRPr="00415788">
        <w:t>регистрационный номер в ЕГР</w:t>
      </w:r>
      <w:r w:rsidRPr="00415788">
        <w:rPr>
          <w:b/>
          <w:bCs/>
          <w:sz w:val="22"/>
          <w:szCs w:val="22"/>
          <w:vertAlign w:val="superscript"/>
        </w:rPr>
        <w:t>2</w:t>
      </w:r>
      <w:r w:rsidRPr="00415788">
        <w:t>_________________________________________________________________,</w:t>
      </w:r>
    </w:p>
    <w:p w14:paraId="34BEC3B1" w14:textId="77777777" w:rsidR="00415788" w:rsidRPr="00415788" w:rsidRDefault="00415788" w:rsidP="00415788">
      <w:r w:rsidRPr="00415788">
        <w:t>номер телефона__________________________, адрес электронной почты_____________________________,</w:t>
      </w:r>
    </w:p>
    <w:p w14:paraId="1566278F" w14:textId="77777777" w:rsidR="00415788" w:rsidRPr="00415788" w:rsidRDefault="00415788" w:rsidP="00415788">
      <w:r w:rsidRPr="00415788">
        <w:t>в лице ______________________________________________________________________________________</w:t>
      </w:r>
    </w:p>
    <w:p w14:paraId="0B084CA7" w14:textId="77777777" w:rsidR="00415788" w:rsidRPr="00415788" w:rsidRDefault="00415788" w:rsidP="00415788">
      <w:pPr>
        <w:jc w:val="center"/>
        <w:rPr>
          <w:sz w:val="18"/>
          <w:szCs w:val="18"/>
        </w:rPr>
      </w:pPr>
      <w:r w:rsidRPr="00415788">
        <w:rPr>
          <w:sz w:val="18"/>
          <w:szCs w:val="18"/>
        </w:rPr>
        <w:t>(должность служащего, фамилия, собственное имя, отчество (если таковое имеется) руководителя</w:t>
      </w:r>
    </w:p>
    <w:p w14:paraId="587162E1" w14:textId="77777777" w:rsidR="00415788" w:rsidRPr="00415788" w:rsidRDefault="00415788" w:rsidP="00415788">
      <w:r w:rsidRPr="00415788">
        <w:t>____________________________________________________________________________________________</w:t>
      </w:r>
    </w:p>
    <w:p w14:paraId="10EB4522" w14:textId="77777777" w:rsidR="00415788" w:rsidRPr="00415788" w:rsidRDefault="00415788" w:rsidP="00415788">
      <w:pPr>
        <w:jc w:val="center"/>
        <w:rPr>
          <w:sz w:val="18"/>
          <w:szCs w:val="18"/>
        </w:rPr>
      </w:pPr>
      <w:r w:rsidRPr="00415788">
        <w:rPr>
          <w:sz w:val="18"/>
          <w:szCs w:val="18"/>
        </w:rPr>
        <w:t>(уполномоченного руководителем должностного лица) заявителя на проведение сертификации)</w:t>
      </w:r>
    </w:p>
    <w:p w14:paraId="2CC7D257" w14:textId="77777777" w:rsidR="00415788" w:rsidRPr="00415788" w:rsidRDefault="00415788" w:rsidP="00415788">
      <w:r w:rsidRPr="00415788">
        <w:t>заявляю, что в организации внедрена____________________________________________________________,</w:t>
      </w:r>
    </w:p>
    <w:p w14:paraId="08DD14CC" w14:textId="77777777" w:rsidR="00415788" w:rsidRPr="00415788" w:rsidRDefault="00415788" w:rsidP="00415788">
      <w:pPr>
        <w:jc w:val="center"/>
        <w:rPr>
          <w:sz w:val="18"/>
          <w:szCs w:val="18"/>
        </w:rPr>
      </w:pPr>
      <w:r w:rsidRPr="00415788">
        <w:t xml:space="preserve">                                                   </w:t>
      </w:r>
      <w:r w:rsidRPr="00415788">
        <w:rPr>
          <w:sz w:val="18"/>
          <w:szCs w:val="18"/>
        </w:rPr>
        <w:t xml:space="preserve"> (наименование системы менеджмента)</w:t>
      </w:r>
    </w:p>
    <w:p w14:paraId="24738AA3" w14:textId="77777777" w:rsidR="00415788" w:rsidRPr="00415788" w:rsidRDefault="00415788" w:rsidP="00415788">
      <w:r w:rsidRPr="00415788">
        <w:t>соответствующая требованиям _________________________________________________________________</w:t>
      </w:r>
    </w:p>
    <w:p w14:paraId="7F9A4F5A" w14:textId="77777777" w:rsidR="00415788" w:rsidRPr="00415788" w:rsidRDefault="00415788" w:rsidP="00415788">
      <w:pPr>
        <w:tabs>
          <w:tab w:val="left" w:pos="3686"/>
        </w:tabs>
        <w:rPr>
          <w:sz w:val="18"/>
          <w:szCs w:val="18"/>
        </w:rPr>
      </w:pPr>
      <w:r w:rsidRPr="00415788">
        <w:rPr>
          <w:sz w:val="18"/>
          <w:szCs w:val="18"/>
        </w:rPr>
        <w:tab/>
        <w:t xml:space="preserve"> (обозначение документа (документов), устанавливающего </w:t>
      </w:r>
    </w:p>
    <w:p w14:paraId="5DE31C1D" w14:textId="77777777" w:rsidR="00415788" w:rsidRPr="00415788" w:rsidRDefault="00415788" w:rsidP="00415788">
      <w:r w:rsidRPr="00415788">
        <w:t>____________________________________________________________________________________________</w:t>
      </w:r>
    </w:p>
    <w:p w14:paraId="6CBA7E71" w14:textId="77777777" w:rsidR="00415788" w:rsidRPr="00415788" w:rsidRDefault="00415788" w:rsidP="00415788">
      <w:pPr>
        <w:rPr>
          <w:sz w:val="18"/>
          <w:szCs w:val="18"/>
        </w:rPr>
      </w:pPr>
      <w:r w:rsidRPr="00415788">
        <w:rPr>
          <w:sz w:val="18"/>
          <w:szCs w:val="18"/>
        </w:rPr>
        <w:t>(устанавливающих) технические требования, на соответствие которому (которым) планируется провести сертификацию)</w:t>
      </w:r>
    </w:p>
    <w:p w14:paraId="4991A332" w14:textId="77777777" w:rsidR="00415788" w:rsidRPr="00415788" w:rsidRDefault="00415788" w:rsidP="00415788">
      <w:r w:rsidRPr="00415788">
        <w:t>с допустимыми исключениями _________________________________________________________________</w:t>
      </w:r>
    </w:p>
    <w:p w14:paraId="732E8F9A" w14:textId="77777777" w:rsidR="00415788" w:rsidRPr="00415788" w:rsidRDefault="00415788" w:rsidP="00415788">
      <w:r w:rsidRPr="00415788">
        <w:t>____________________________________._______________________________________________________.</w:t>
      </w:r>
    </w:p>
    <w:p w14:paraId="5C47EA00" w14:textId="77777777" w:rsidR="00415788" w:rsidRPr="00415788" w:rsidRDefault="00415788" w:rsidP="00415788">
      <w:r w:rsidRPr="00415788">
        <w:t>Прошу провести сертификацию ________________________________________________________________.</w:t>
      </w:r>
    </w:p>
    <w:p w14:paraId="4DE8E0EF" w14:textId="77777777" w:rsidR="00415788" w:rsidRPr="00415788" w:rsidRDefault="00415788" w:rsidP="00415788">
      <w:pPr>
        <w:tabs>
          <w:tab w:val="left" w:pos="4678"/>
        </w:tabs>
        <w:rPr>
          <w:sz w:val="18"/>
          <w:szCs w:val="18"/>
        </w:rPr>
      </w:pPr>
      <w:r w:rsidRPr="00415788">
        <w:rPr>
          <w:sz w:val="18"/>
          <w:szCs w:val="18"/>
        </w:rPr>
        <w:tab/>
        <w:t>(наименование системы менеджмента)</w:t>
      </w:r>
    </w:p>
    <w:p w14:paraId="7A0A0FFB" w14:textId="77777777" w:rsidR="00415788" w:rsidRPr="00415788" w:rsidRDefault="00415788" w:rsidP="00415788">
      <w:r w:rsidRPr="00415788">
        <w:rPr>
          <w:bCs/>
        </w:rPr>
        <w:t>2.</w:t>
      </w:r>
      <w:r w:rsidRPr="00415788">
        <w:t xml:space="preserve"> Сведения о системе менеджмента и о производстве продукции (выполнении работ, оказании услуг):</w:t>
      </w:r>
    </w:p>
    <w:p w14:paraId="6F14043F" w14:textId="77777777" w:rsidR="00415788" w:rsidRPr="00415788" w:rsidRDefault="00415788" w:rsidP="00415788">
      <w:r w:rsidRPr="00415788">
        <w:t>год внедрения системы менеджмента ____________________________________________________________;</w:t>
      </w:r>
    </w:p>
    <w:p w14:paraId="6DF3CCA9" w14:textId="77777777" w:rsidR="00415788" w:rsidRPr="00415788" w:rsidRDefault="00415788" w:rsidP="00415788">
      <w:r w:rsidRPr="00415788">
        <w:t>область применения системы менеджмента_______________________________________________________</w:t>
      </w:r>
    </w:p>
    <w:p w14:paraId="3CFF5F43" w14:textId="77777777" w:rsidR="00415788" w:rsidRPr="00415788" w:rsidRDefault="00415788" w:rsidP="00415788">
      <w:r w:rsidRPr="00415788">
        <w:t>____________________________________________________________________________________________;</w:t>
      </w:r>
    </w:p>
    <w:p w14:paraId="2BF66E86" w14:textId="77777777" w:rsidR="00415788" w:rsidRPr="00415788" w:rsidRDefault="00415788" w:rsidP="00415788">
      <w:r w:rsidRPr="00415788">
        <w:t>консультирование по системе менеджмента проводил</w:t>
      </w:r>
      <w:r w:rsidRPr="00415788">
        <w:rPr>
          <w:vertAlign w:val="superscript"/>
        </w:rPr>
        <w:t>3</w:t>
      </w:r>
      <w:r w:rsidRPr="00415788">
        <w:t>_____________________________________________;</w:t>
      </w:r>
    </w:p>
    <w:p w14:paraId="27FAD4B6" w14:textId="77777777" w:rsidR="00415788" w:rsidRPr="00415788" w:rsidRDefault="00415788" w:rsidP="00415788">
      <w:r w:rsidRPr="00415788">
        <w:tab/>
      </w:r>
      <w:r w:rsidRPr="00415788">
        <w:tab/>
      </w:r>
      <w:r w:rsidRPr="00415788">
        <w:tab/>
      </w:r>
      <w:r w:rsidRPr="00415788">
        <w:tab/>
      </w:r>
      <w:r w:rsidRPr="00415788">
        <w:tab/>
      </w:r>
      <w:r w:rsidRPr="00415788">
        <w:tab/>
        <w:t xml:space="preserve">           (наименование консультировавшей организации)</w:t>
      </w:r>
    </w:p>
    <w:p w14:paraId="5CBF0F46" w14:textId="77777777" w:rsidR="00415788" w:rsidRPr="00415788" w:rsidRDefault="00415788" w:rsidP="00415788">
      <w:r w:rsidRPr="00415788">
        <w:t xml:space="preserve">обозначение документов, в соответствии с которыми изготавливается продукция (выполняется работа, оказывается </w:t>
      </w:r>
      <w:r w:rsidR="00710F03" w:rsidRPr="00415788">
        <w:t xml:space="preserve">услуга) </w:t>
      </w:r>
      <w:r w:rsidRPr="00415788">
        <w:t>________________________________________________</w:t>
      </w:r>
      <w:r w:rsidR="00710F03">
        <w:t>__________________________  ;</w:t>
      </w:r>
    </w:p>
    <w:p w14:paraId="28B9E35F" w14:textId="77777777" w:rsidR="00415788" w:rsidRPr="00415788" w:rsidRDefault="00415788" w:rsidP="00415788">
      <w:r w:rsidRPr="00415788">
        <w:t>наличие обособленных структурных подразделений и объектов выполнения работ, оказания услуг_________ ____________________________________________________________________________________________;</w:t>
      </w:r>
    </w:p>
    <w:p w14:paraId="7E547F69" w14:textId="77777777" w:rsidR="00415788" w:rsidRPr="00415788" w:rsidRDefault="00415788" w:rsidP="00415788">
      <w:r w:rsidRPr="00415788">
        <w:rPr>
          <w:bCs/>
        </w:rPr>
        <w:t>к</w:t>
      </w:r>
      <w:r w:rsidRPr="00415788">
        <w:t>оличество работников, задействованных в системе менеджмента ____________чел.;</w:t>
      </w:r>
    </w:p>
    <w:p w14:paraId="0AA8DF6D" w14:textId="77777777" w:rsidR="00415788" w:rsidRPr="00415788" w:rsidRDefault="00415788" w:rsidP="00415788">
      <w:r w:rsidRPr="00415788">
        <w:t xml:space="preserve">номер и год регистрации сертификата соответствия на систему менеджмента и наименование </w:t>
      </w:r>
      <w:r w:rsidRPr="00415788">
        <w:rPr>
          <w:spacing w:val="-4"/>
        </w:rPr>
        <w:t>органа по сертификации (заполняется, если заявитель на проведение сертификации ранее имел сертификат соответствия на систему менеджмента</w:t>
      </w:r>
      <w:r w:rsidRPr="00415788">
        <w:t>) _________________________________________________________________________;</w:t>
      </w:r>
    </w:p>
    <w:p w14:paraId="0B900AE1" w14:textId="77777777" w:rsidR="00415788" w:rsidRPr="00415788" w:rsidRDefault="00415788" w:rsidP="00415788">
      <w:r w:rsidRPr="00415788">
        <w:t>представитель руководства по системе менеджмента (</w:t>
      </w:r>
      <w:r w:rsidRPr="00415788">
        <w:rPr>
          <w:spacing w:val="-2"/>
        </w:rPr>
        <w:t>руководитель группы по обеспечению безопасности</w:t>
      </w:r>
      <w:r w:rsidRPr="00415788">
        <w:t>) ____________________________________________________________________________________________;</w:t>
      </w:r>
    </w:p>
    <w:p w14:paraId="2FFE08A5" w14:textId="77777777" w:rsidR="00415788" w:rsidRPr="00415788" w:rsidRDefault="00415788" w:rsidP="00415788">
      <w:pPr>
        <w:tabs>
          <w:tab w:val="left" w:pos="1418"/>
        </w:tabs>
      </w:pPr>
      <w:r w:rsidRPr="00415788">
        <w:tab/>
        <w:t>(должность служащего, фамилия, собственное имя, отчество (если таковое имеется))</w:t>
      </w:r>
    </w:p>
    <w:p w14:paraId="3F9E708B" w14:textId="77777777" w:rsidR="00415788" w:rsidRPr="00415788" w:rsidRDefault="00415788" w:rsidP="00415788">
      <w:r w:rsidRPr="00415788">
        <w:t>контактные данные ___________________________________________________________________________.</w:t>
      </w:r>
    </w:p>
    <w:p w14:paraId="3C504CBA" w14:textId="77777777" w:rsidR="00415788" w:rsidRPr="00415788" w:rsidRDefault="00415788" w:rsidP="00415788">
      <w:r w:rsidRPr="00415788">
        <w:rPr>
          <w:bCs/>
        </w:rPr>
        <w:t>3.</w:t>
      </w:r>
      <w:r w:rsidRPr="00415788">
        <w:rPr>
          <w:b/>
          <w:bCs/>
        </w:rPr>
        <w:t xml:space="preserve"> </w:t>
      </w:r>
      <w:r w:rsidRPr="00415788">
        <w:t>Обязуюсь:</w:t>
      </w:r>
    </w:p>
    <w:p w14:paraId="6F9C594E" w14:textId="77777777" w:rsidR="00415788" w:rsidRPr="00415788" w:rsidRDefault="00415788" w:rsidP="00415788">
      <w:r w:rsidRPr="00415788">
        <w:t>выполнять все условия сертификации систем менеджмента;</w:t>
      </w:r>
    </w:p>
    <w:p w14:paraId="5C1AE817" w14:textId="77777777" w:rsidR="00415788" w:rsidRPr="00415788" w:rsidRDefault="00415788" w:rsidP="00415788">
      <w:pPr>
        <w:rPr>
          <w:spacing w:val="-2"/>
        </w:rPr>
      </w:pPr>
      <w:r w:rsidRPr="00415788">
        <w:rPr>
          <w:spacing w:val="-2"/>
        </w:rPr>
        <w:t>обеспечивать соответствие сертифицированной системы менеджмента требованиям документов, устанавливающих технические требования, указанных в сертификате соответствия;</w:t>
      </w:r>
    </w:p>
    <w:p w14:paraId="0F46A3C8" w14:textId="77777777" w:rsidR="00415788" w:rsidRPr="00415788" w:rsidRDefault="00415788" w:rsidP="00415788">
      <w:r w:rsidRPr="00415788">
        <w:t>оплатить все расходы по проведению сертификации.</w:t>
      </w:r>
    </w:p>
    <w:p w14:paraId="2405F8F0" w14:textId="77777777" w:rsidR="00415788" w:rsidRPr="00415788" w:rsidRDefault="00415788" w:rsidP="00415788"/>
    <w:p w14:paraId="142BDB64" w14:textId="77777777" w:rsidR="00415788" w:rsidRPr="00415788" w:rsidRDefault="00415788" w:rsidP="00415788"/>
    <w:p w14:paraId="718C5AC0" w14:textId="77777777" w:rsidR="00415788" w:rsidRPr="00415788" w:rsidRDefault="00415788" w:rsidP="00415788">
      <w:r w:rsidRPr="00415788">
        <w:t>Приложение: _________________________________________________________________________________</w:t>
      </w:r>
    </w:p>
    <w:p w14:paraId="30826645" w14:textId="77777777" w:rsidR="00415788" w:rsidRPr="00415788" w:rsidRDefault="00415788" w:rsidP="00415788">
      <w:pPr>
        <w:rPr>
          <w:sz w:val="18"/>
          <w:szCs w:val="18"/>
        </w:rPr>
      </w:pPr>
      <w:r w:rsidRPr="00415788">
        <w:rPr>
          <w:sz w:val="18"/>
          <w:szCs w:val="18"/>
        </w:rPr>
        <w:tab/>
        <w:t xml:space="preserve">                                            (перечень обозначений и наименований прилагаемых документов)</w:t>
      </w:r>
    </w:p>
    <w:p w14:paraId="159A3BE9" w14:textId="77777777" w:rsidR="00415788" w:rsidRPr="00415788" w:rsidRDefault="00415788" w:rsidP="00415788">
      <w:pPr>
        <w:rPr>
          <w:sz w:val="18"/>
          <w:szCs w:val="18"/>
        </w:rPr>
      </w:pPr>
    </w:p>
    <w:p w14:paraId="58F92120" w14:textId="77777777" w:rsidR="00415788" w:rsidRPr="00415788" w:rsidRDefault="00415788" w:rsidP="00415788">
      <w:pPr>
        <w:rPr>
          <w:sz w:val="18"/>
          <w:szCs w:val="18"/>
        </w:rPr>
      </w:pPr>
    </w:p>
    <w:p w14:paraId="6878AD67" w14:textId="77777777" w:rsidR="00415788" w:rsidRPr="00415788" w:rsidRDefault="00415788" w:rsidP="00415788">
      <w:r w:rsidRPr="00415788">
        <w:t>Руководитель (уполномоченное</w:t>
      </w:r>
    </w:p>
    <w:p w14:paraId="78A12E05" w14:textId="77777777" w:rsidR="00415788" w:rsidRPr="00415788" w:rsidRDefault="00415788" w:rsidP="00415788">
      <w:r w:rsidRPr="00415788">
        <w:t>руководителем должностное лицо)</w:t>
      </w:r>
    </w:p>
    <w:p w14:paraId="5A6F5B58" w14:textId="77777777" w:rsidR="00415788" w:rsidRPr="00415788" w:rsidRDefault="00415788" w:rsidP="00415788">
      <w:r w:rsidRPr="00415788">
        <w:t>или индивидуальный предприниматель</w:t>
      </w:r>
    </w:p>
    <w:p w14:paraId="7D101D9A" w14:textId="77777777" w:rsidR="00415788" w:rsidRPr="00415788" w:rsidRDefault="00415788" w:rsidP="00415788">
      <w:r w:rsidRPr="00415788">
        <w:t>____  _______________20___г.           ____________________         _________________________</w:t>
      </w:r>
    </w:p>
    <w:p w14:paraId="6E4C8697" w14:textId="77777777" w:rsidR="00415788" w:rsidRPr="00415788" w:rsidRDefault="00415788" w:rsidP="00415788">
      <w:r w:rsidRPr="00415788">
        <w:t xml:space="preserve">                                                                         (подпись)                           (инициалы, фамилия)</w:t>
      </w:r>
    </w:p>
    <w:p w14:paraId="08D4538F" w14:textId="77777777" w:rsidR="00415788" w:rsidRPr="00415788" w:rsidRDefault="00415788" w:rsidP="00415788"/>
    <w:p w14:paraId="54963C6F" w14:textId="77777777" w:rsidR="00415788" w:rsidRPr="00415788" w:rsidRDefault="00415788" w:rsidP="00415788">
      <w:r w:rsidRPr="00415788">
        <w:lastRenderedPageBreak/>
        <w:t>Главный бухгалтер</w:t>
      </w:r>
    </w:p>
    <w:p w14:paraId="229963F7" w14:textId="77777777" w:rsidR="00415788" w:rsidRPr="00415788" w:rsidRDefault="00415788" w:rsidP="00415788">
      <w:r w:rsidRPr="00415788">
        <w:t>(иное должностное лицо,</w:t>
      </w:r>
    </w:p>
    <w:p w14:paraId="719CB4F2" w14:textId="77777777" w:rsidR="00415788" w:rsidRPr="00415788" w:rsidRDefault="00415788" w:rsidP="00415788">
      <w:r w:rsidRPr="00415788">
        <w:t>уполномоченное на выделение</w:t>
      </w:r>
    </w:p>
    <w:p w14:paraId="23D6AD4A" w14:textId="77777777" w:rsidR="00415788" w:rsidRPr="00415788" w:rsidRDefault="00415788" w:rsidP="00415788">
      <w:r w:rsidRPr="00415788">
        <w:t>финансовых средств)</w:t>
      </w:r>
    </w:p>
    <w:p w14:paraId="7DC2AFA5" w14:textId="77777777" w:rsidR="00415788" w:rsidRPr="00415788" w:rsidRDefault="00415788" w:rsidP="00415788"/>
    <w:p w14:paraId="30D93CE3" w14:textId="77777777" w:rsidR="00415788" w:rsidRPr="00415788" w:rsidRDefault="00415788" w:rsidP="00415788">
      <w:r w:rsidRPr="00415788">
        <w:t>____  _______________20___г.           ____________________         __________________________</w:t>
      </w:r>
    </w:p>
    <w:p w14:paraId="19019254" w14:textId="77777777" w:rsidR="00415788" w:rsidRPr="00415788" w:rsidRDefault="00415788" w:rsidP="00415788">
      <w:r w:rsidRPr="00415788">
        <w:t xml:space="preserve">                                                                          (подпись)                          (инициалы, фамилия)</w:t>
      </w:r>
    </w:p>
    <w:p w14:paraId="6C576D64" w14:textId="77777777" w:rsidR="00415788" w:rsidRPr="00415788" w:rsidRDefault="00415788" w:rsidP="00415788">
      <w:pPr>
        <w:rPr>
          <w:vertAlign w:val="superscript"/>
        </w:rPr>
      </w:pPr>
      <w:r w:rsidRPr="0041578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745ADD" wp14:editId="3ACED369">
                <wp:simplePos x="0" y="0"/>
                <wp:positionH relativeFrom="column">
                  <wp:posOffset>3175</wp:posOffset>
                </wp:positionH>
                <wp:positionV relativeFrom="paragraph">
                  <wp:posOffset>93344</wp:posOffset>
                </wp:positionV>
                <wp:extent cx="652145" cy="0"/>
                <wp:effectExtent l="0" t="0" r="3365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AD07E6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7.35pt" to="5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"/>
            </w:pict>
          </mc:Fallback>
        </mc:AlternateContent>
      </w:r>
      <w:r w:rsidRPr="00415788">
        <w:rPr>
          <w:vertAlign w:val="superscript"/>
        </w:rPr>
        <w:t>_</w:t>
      </w:r>
    </w:p>
    <w:p w14:paraId="710C7D1A" w14:textId="77777777" w:rsidR="00415788" w:rsidRPr="00415788" w:rsidRDefault="00415788" w:rsidP="00415788">
      <w:r w:rsidRPr="00415788">
        <w:rPr>
          <w:vertAlign w:val="superscript"/>
        </w:rPr>
        <w:t xml:space="preserve">1 </w:t>
      </w:r>
      <w:r w:rsidRPr="00415788">
        <w:t>Количество строк для внесения информации не ограничено.</w:t>
      </w:r>
    </w:p>
    <w:p w14:paraId="07283E51" w14:textId="77777777" w:rsidR="00415788" w:rsidRPr="00415788" w:rsidRDefault="00415788" w:rsidP="00415788">
      <w:r w:rsidRPr="00415788">
        <w:rPr>
          <w:vertAlign w:val="superscript"/>
        </w:rPr>
        <w:t>2</w:t>
      </w:r>
      <w:r w:rsidRPr="00415788"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14:paraId="2DEB643F" w14:textId="77777777" w:rsidR="00415788" w:rsidRPr="00415788" w:rsidRDefault="00415788" w:rsidP="00415788">
      <w:r w:rsidRPr="00415788">
        <w:rPr>
          <w:vertAlign w:val="superscript"/>
        </w:rPr>
        <w:t xml:space="preserve">3 </w:t>
      </w:r>
      <w:r w:rsidRPr="00415788">
        <w:t>В случае самостоятельной разработки и внедрения заявителем на проведение сертификации системы менеджмента не указывается.</w:t>
      </w:r>
    </w:p>
    <w:p w14:paraId="3A718EEB" w14:textId="77777777" w:rsidR="00415788" w:rsidRDefault="00415788" w:rsidP="00415788">
      <w:pPr>
        <w:rPr>
          <w:i/>
          <w:iCs/>
        </w:rPr>
      </w:pPr>
    </w:p>
    <w:p w14:paraId="31849288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45F637FC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11CE8A74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3BA237B1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593F59F1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6E6A47D1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7E5211E3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2D852023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672E9D21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024EE098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270AE663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68351C29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58864A94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32E7E902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05E2B205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64D41772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37946202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5280A84A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2CC4F640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1B27C726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600FC4BC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57FB4885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5E1A098E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27ED745D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5B95DD37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1F54611F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031EA973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4A574352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10BE7085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74EF4C9F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1B5B5358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199919E2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2182AE72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2D6B1FDC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01B2099A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262701C8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417C2F46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542E6433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12C6D537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70EE6CE7" w14:textId="77777777" w:rsidR="003A6FBC" w:rsidRDefault="003A6FBC" w:rsidP="003A6FBC">
      <w:pPr>
        <w:jc w:val="center"/>
        <w:rPr>
          <w:b/>
          <w:sz w:val="24"/>
          <w:szCs w:val="24"/>
        </w:rPr>
      </w:pPr>
    </w:p>
    <w:p w14:paraId="05D4D687" w14:textId="77777777" w:rsidR="003A6FBC" w:rsidRPr="003A6FBC" w:rsidRDefault="003A6FBC" w:rsidP="003A6FBC">
      <w:pPr>
        <w:jc w:val="center"/>
        <w:rPr>
          <w:b/>
          <w:sz w:val="24"/>
          <w:szCs w:val="24"/>
        </w:rPr>
      </w:pPr>
      <w:r w:rsidRPr="003A6FBC">
        <w:rPr>
          <w:b/>
          <w:sz w:val="24"/>
          <w:szCs w:val="24"/>
        </w:rPr>
        <w:lastRenderedPageBreak/>
        <w:t xml:space="preserve">Состав исходной информации </w:t>
      </w:r>
    </w:p>
    <w:p w14:paraId="5136AF37" w14:textId="77777777" w:rsidR="003A6FBC" w:rsidRPr="003A6FBC" w:rsidRDefault="003A6FBC" w:rsidP="003A6FBC">
      <w:pPr>
        <w:jc w:val="center"/>
        <w:rPr>
          <w:b/>
          <w:sz w:val="24"/>
          <w:szCs w:val="24"/>
        </w:rPr>
      </w:pPr>
      <w:r w:rsidRPr="003A6FBC">
        <w:rPr>
          <w:b/>
          <w:sz w:val="24"/>
          <w:szCs w:val="24"/>
        </w:rPr>
        <w:t xml:space="preserve">для оценки системы менеджмента качества организации-заявителя </w:t>
      </w:r>
    </w:p>
    <w:p w14:paraId="39ECB755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942165D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1.</w:t>
      </w:r>
      <w:r w:rsidRPr="003A6FBC">
        <w:rPr>
          <w:sz w:val="24"/>
          <w:szCs w:val="24"/>
        </w:rPr>
        <w:t xml:space="preserve"> Сведения о производстве:</w:t>
      </w:r>
    </w:p>
    <w:p w14:paraId="0760C980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14:paraId="271EF391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схема управления СМК;</w:t>
      </w:r>
    </w:p>
    <w:p w14:paraId="6972C0C3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подробная организационная структура службы менеджмента качества;</w:t>
      </w:r>
    </w:p>
    <w:p w14:paraId="7259F6CB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численность работающих, на которых распространяется область применения СМК;</w:t>
      </w:r>
    </w:p>
    <w:p w14:paraId="005DB08D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сменность работ на основном производстве (количество рабочих смен);</w:t>
      </w:r>
    </w:p>
    <w:p w14:paraId="254ACCCB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наличие и количество производственного персонала с неполной занятостью и (или) привлекаемого по договору;</w:t>
      </w:r>
    </w:p>
    <w:p w14:paraId="419F4ABC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наличие обособленных структурных подразделений и объектов выполнения работ, оказания услуг (в том числе временных) с указанием их места расположения;</w:t>
      </w:r>
    </w:p>
    <w:p w14:paraId="1702DEFF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наличие параллельных производственных линий;</w:t>
      </w:r>
    </w:p>
    <w:p w14:paraId="6431A82A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численность службы проектирования и разработки (при ее наличии);</w:t>
      </w:r>
    </w:p>
    <w:p w14:paraId="600D30B1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перечень процессов СМК, переданных сторонней организации (процессы аутсорсинга);</w:t>
      </w:r>
    </w:p>
    <w:p w14:paraId="7511E38B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существенные изменения в организационной структуре, документации СМК, влияющие на целостность СМК (при повторной сертификации).</w:t>
      </w:r>
    </w:p>
    <w:p w14:paraId="4A534541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2.</w:t>
      </w:r>
      <w:r w:rsidRPr="003A6FBC">
        <w:rPr>
          <w:sz w:val="24"/>
          <w:szCs w:val="24"/>
        </w:rPr>
        <w:t xml:space="preserve"> Сведения о продукции (выполняемых работах, оказываемых услугах):</w:t>
      </w:r>
    </w:p>
    <w:p w14:paraId="7794AEE5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объём изготовления продукции (выполнения работ, оказания услуг), в том числе объём поставок на экспорт;</w:t>
      </w:r>
    </w:p>
    <w:p w14:paraId="1E0670B1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перечень стран, в которые поставляется продукция (выполняются работы, оказываются услуги).</w:t>
      </w:r>
    </w:p>
    <w:p w14:paraId="781E068C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3.</w:t>
      </w:r>
      <w:r w:rsidRPr="003A6FBC">
        <w:rPr>
          <w:sz w:val="24"/>
          <w:szCs w:val="24"/>
        </w:rPr>
        <w:t xml:space="preserve"> Перечень процессов, требующих валидации.</w:t>
      </w:r>
    </w:p>
    <w:p w14:paraId="32EE174E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4.</w:t>
      </w:r>
      <w:r w:rsidRPr="003A6FBC">
        <w:rPr>
          <w:sz w:val="24"/>
          <w:szCs w:val="24"/>
        </w:rPr>
        <w:t xml:space="preserve"> Перечень документов, устанавливающих технические требования к продукции (выполнению работ, оказанию услуг).</w:t>
      </w:r>
    </w:p>
    <w:p w14:paraId="7300DB48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5.</w:t>
      </w:r>
      <w:r w:rsidRPr="003A6FBC">
        <w:rPr>
          <w:sz w:val="24"/>
          <w:szCs w:val="24"/>
        </w:rPr>
        <w:t xml:space="preserve"> Перечень документов СМК.</w:t>
      </w:r>
    </w:p>
    <w:p w14:paraId="02E95218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6.</w:t>
      </w:r>
      <w:r w:rsidRPr="003A6FBC">
        <w:rPr>
          <w:sz w:val="24"/>
          <w:szCs w:val="24"/>
        </w:rPr>
        <w:t> Руководство по качеству. Обязательные процедуры СМК, документы, описывающие процессы;</w:t>
      </w:r>
    </w:p>
    <w:p w14:paraId="4BFF1CCA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7.</w:t>
      </w:r>
      <w:r w:rsidRPr="003A6FBC">
        <w:rPr>
          <w:sz w:val="24"/>
          <w:szCs w:val="24"/>
        </w:rPr>
        <w:t xml:space="preserve"> Образцы форм документов, в которых регистрируются данные о качестве.</w:t>
      </w:r>
    </w:p>
    <w:p w14:paraId="15004276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8.</w:t>
      </w:r>
      <w:r w:rsidRPr="003A6FBC">
        <w:rPr>
          <w:sz w:val="24"/>
          <w:szCs w:val="24"/>
        </w:rPr>
        <w:t> Ключевые показатели и тенденции функционирования заявителя на проведение сертификации за предыдущие 12 месяцев.</w:t>
      </w:r>
    </w:p>
    <w:p w14:paraId="46026183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9.</w:t>
      </w:r>
      <w:r w:rsidRPr="003A6FBC">
        <w:rPr>
          <w:sz w:val="24"/>
          <w:szCs w:val="24"/>
        </w:rPr>
        <w:t> Информацию о качестве продукции (выполнения работ, оказания услуг) за последний календарный год, в том числе:</w:t>
      </w:r>
    </w:p>
    <w:p w14:paraId="6463C4B7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данные о жалобах;</w:t>
      </w:r>
    </w:p>
    <w:p w14:paraId="627E906C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данные о количестве продукции (партий продукции), принятой с первого предъявления, о ее сортности1;</w:t>
      </w:r>
    </w:p>
    <w:p w14:paraId="2C776750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классификаторы дефектов, которые должны содержать номенклатуру дефектов и их классификационные признаки (критерии разделения дефектов по видам);</w:t>
      </w:r>
    </w:p>
    <w:p w14:paraId="7BC32700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перечень дефектов (с указанием каждого вида дефектов, даты обнаружения и общего количества), выявленных при обработке информации о гарантийном ремонте и анализе рекламаций1;</w:t>
      </w:r>
    </w:p>
    <w:p w14:paraId="08BC1B06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 xml:space="preserve">- показатели качества выпускаемой продукции (коэффициент дефектности, уровень гарантийных ремонтов, уровень </w:t>
      </w:r>
      <w:proofErr w:type="spellStart"/>
      <w:r w:rsidRPr="003A6FBC">
        <w:rPr>
          <w:sz w:val="24"/>
          <w:szCs w:val="24"/>
        </w:rPr>
        <w:t>предторгового</w:t>
      </w:r>
      <w:proofErr w:type="spellEnd"/>
      <w:r w:rsidRPr="003A6FBC">
        <w:rPr>
          <w:sz w:val="24"/>
          <w:szCs w:val="24"/>
        </w:rPr>
        <w:t xml:space="preserve"> обслуживания и т.д.).</w:t>
      </w:r>
    </w:p>
    <w:p w14:paraId="33655793" w14:textId="77777777" w:rsidR="00770E40" w:rsidRPr="003A6FBC" w:rsidRDefault="00366C5D">
      <w:pPr>
        <w:rPr>
          <w:sz w:val="24"/>
          <w:szCs w:val="24"/>
        </w:rPr>
      </w:pPr>
    </w:p>
    <w:p w14:paraId="51DD6430" w14:textId="77777777" w:rsidR="003A6FBC" w:rsidRPr="003A6FBC" w:rsidRDefault="003A6FBC">
      <w:pPr>
        <w:rPr>
          <w:sz w:val="24"/>
          <w:szCs w:val="24"/>
        </w:rPr>
      </w:pPr>
    </w:p>
    <w:p w14:paraId="355971B6" w14:textId="77777777" w:rsidR="003A6FBC" w:rsidRPr="003A6FBC" w:rsidRDefault="003A6FBC">
      <w:pPr>
        <w:rPr>
          <w:sz w:val="24"/>
          <w:szCs w:val="24"/>
        </w:rPr>
      </w:pPr>
    </w:p>
    <w:p w14:paraId="436C18A7" w14:textId="77777777" w:rsidR="003A6FBC" w:rsidRPr="003A6FBC" w:rsidRDefault="003A6FBC" w:rsidP="003A6FBC">
      <w:pPr>
        <w:ind w:firstLine="709"/>
        <w:jc w:val="center"/>
        <w:rPr>
          <w:sz w:val="24"/>
          <w:szCs w:val="24"/>
        </w:rPr>
      </w:pPr>
      <w:r w:rsidRPr="003A6FBC">
        <w:rPr>
          <w:sz w:val="24"/>
          <w:szCs w:val="24"/>
        </w:rPr>
        <w:lastRenderedPageBreak/>
        <w:t xml:space="preserve">Исходная информация для оценки системы менеджмента здоровья и безопасности при профессиональной деятельности </w:t>
      </w:r>
    </w:p>
    <w:p w14:paraId="24FA87BA" w14:textId="77777777" w:rsidR="003A6FBC" w:rsidRPr="003A6FBC" w:rsidRDefault="003A6FBC" w:rsidP="003A6FBC">
      <w:pPr>
        <w:ind w:firstLine="709"/>
        <w:jc w:val="center"/>
        <w:rPr>
          <w:sz w:val="24"/>
          <w:szCs w:val="24"/>
        </w:rPr>
      </w:pPr>
      <w:r w:rsidRPr="003A6FBC">
        <w:rPr>
          <w:sz w:val="24"/>
          <w:szCs w:val="24"/>
        </w:rPr>
        <w:t>(системе менеджмента OH&amp;S)</w:t>
      </w:r>
    </w:p>
    <w:p w14:paraId="3A35A1DE" w14:textId="77777777" w:rsidR="003A6FBC" w:rsidRPr="003A6FBC" w:rsidRDefault="003A6FBC" w:rsidP="003A6FBC">
      <w:pPr>
        <w:ind w:firstLine="709"/>
        <w:jc w:val="center"/>
        <w:rPr>
          <w:sz w:val="24"/>
          <w:szCs w:val="24"/>
        </w:rPr>
      </w:pPr>
    </w:p>
    <w:p w14:paraId="368F9D70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1. сведения о производстве:</w:t>
      </w:r>
    </w:p>
    <w:p w14:paraId="3E9798B8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14:paraId="58CAAC2D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численность персонала, работающего в организации;</w:t>
      </w:r>
    </w:p>
    <w:p w14:paraId="723C1250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сменность работ на основном производстве (количество рабочих смен);</w:t>
      </w:r>
    </w:p>
    <w:p w14:paraId="05976A59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наличие и количество производственного персонала с неполной занятостью и (или) привлекаемого по договору;</w:t>
      </w:r>
    </w:p>
    <w:p w14:paraId="1CD77F5F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перечень субподрядчиков и численность их работников;</w:t>
      </w:r>
    </w:p>
    <w:p w14:paraId="123E2B58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численность работников, занятых во вредных (опасных) условиях труда;</w:t>
      </w:r>
    </w:p>
    <w:p w14:paraId="76117B8C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перечень работ с повышенной опасностью (с указанием цеха, участка);</w:t>
      </w:r>
    </w:p>
    <w:p w14:paraId="17BDACFD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перечень оборудования и технических устройств, представляющих повышенную опасность;</w:t>
      </w:r>
    </w:p>
    <w:p w14:paraId="62A21497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перечень разрешений, лицензий на соответствующие виды деятельности;</w:t>
      </w:r>
    </w:p>
    <w:p w14:paraId="7EFCC4E9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2. сведения о системе менеджмента OH&amp;S:</w:t>
      </w:r>
    </w:p>
    <w:p w14:paraId="421B199A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административно-функциональная схема OH&amp;S;</w:t>
      </w:r>
    </w:p>
    <w:p w14:paraId="24B205A2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организационная структура службы охраны труда;</w:t>
      </w:r>
    </w:p>
    <w:p w14:paraId="5C8EE5C7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качественный и количественный состав службы охраны труда;</w:t>
      </w:r>
    </w:p>
    <w:p w14:paraId="7111D988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перечень документов системы менеджмента OH&amp;S;</w:t>
      </w:r>
    </w:p>
    <w:p w14:paraId="54D3393B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перечень документов других систем управления, распространяющихся на систему менеджмента OH&amp;S;</w:t>
      </w:r>
    </w:p>
    <w:p w14:paraId="46476BF8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3. информация о качестве функционирования системы менеджмента OH&amp;S за прошедший календарный год:</w:t>
      </w:r>
    </w:p>
    <w:p w14:paraId="3D05D346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данные о претензиях, жалобах по вопросам охраны труда;</w:t>
      </w:r>
    </w:p>
    <w:p w14:paraId="2386F787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данные по результатам аттестации рабочих мест по условиям труда;</w:t>
      </w:r>
    </w:p>
    <w:p w14:paraId="0BD2BA62" w14:textId="77777777" w:rsidR="003A6FBC" w:rsidRPr="003A6FBC" w:rsidRDefault="003A6FBC" w:rsidP="003A6FBC">
      <w:pPr>
        <w:ind w:firstLine="709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– данные о несчастных случаях на производстве, профессиональных заболеваниях, аварийных ситуациях (за последние 5 лет).</w:t>
      </w:r>
    </w:p>
    <w:p w14:paraId="2E44E7E4" w14:textId="77777777" w:rsidR="003A6FBC" w:rsidRPr="003A6FBC" w:rsidRDefault="003A6FBC">
      <w:pPr>
        <w:rPr>
          <w:sz w:val="24"/>
          <w:szCs w:val="24"/>
        </w:rPr>
      </w:pPr>
    </w:p>
    <w:p w14:paraId="2480E8B3" w14:textId="77777777" w:rsidR="003A6FBC" w:rsidRDefault="003A6FBC">
      <w:pPr>
        <w:rPr>
          <w:sz w:val="24"/>
          <w:szCs w:val="24"/>
        </w:rPr>
      </w:pPr>
    </w:p>
    <w:p w14:paraId="006BF0D3" w14:textId="77777777" w:rsidR="003A6FBC" w:rsidRDefault="003A6FBC">
      <w:pPr>
        <w:rPr>
          <w:sz w:val="24"/>
          <w:szCs w:val="24"/>
        </w:rPr>
      </w:pPr>
    </w:p>
    <w:p w14:paraId="4802814E" w14:textId="77777777" w:rsidR="003A6FBC" w:rsidRDefault="003A6FBC">
      <w:pPr>
        <w:rPr>
          <w:sz w:val="24"/>
          <w:szCs w:val="24"/>
        </w:rPr>
      </w:pPr>
    </w:p>
    <w:p w14:paraId="23275F16" w14:textId="77777777" w:rsidR="003A6FBC" w:rsidRDefault="003A6FBC">
      <w:pPr>
        <w:rPr>
          <w:sz w:val="24"/>
          <w:szCs w:val="24"/>
        </w:rPr>
      </w:pPr>
    </w:p>
    <w:p w14:paraId="38779474" w14:textId="77777777" w:rsidR="003A6FBC" w:rsidRDefault="003A6FBC">
      <w:pPr>
        <w:rPr>
          <w:sz w:val="24"/>
          <w:szCs w:val="24"/>
        </w:rPr>
      </w:pPr>
    </w:p>
    <w:p w14:paraId="5E86E83A" w14:textId="77777777" w:rsidR="003A6FBC" w:rsidRDefault="003A6FBC">
      <w:pPr>
        <w:rPr>
          <w:sz w:val="24"/>
          <w:szCs w:val="24"/>
        </w:rPr>
      </w:pPr>
    </w:p>
    <w:p w14:paraId="7887DAD9" w14:textId="77777777" w:rsidR="003A6FBC" w:rsidRDefault="003A6FBC">
      <w:pPr>
        <w:rPr>
          <w:sz w:val="24"/>
          <w:szCs w:val="24"/>
        </w:rPr>
      </w:pPr>
    </w:p>
    <w:p w14:paraId="0EE3B89C" w14:textId="77777777" w:rsidR="003A6FBC" w:rsidRDefault="003A6FBC">
      <w:pPr>
        <w:rPr>
          <w:sz w:val="24"/>
          <w:szCs w:val="24"/>
        </w:rPr>
      </w:pPr>
    </w:p>
    <w:p w14:paraId="512E033A" w14:textId="77777777" w:rsidR="003A6FBC" w:rsidRDefault="003A6FBC">
      <w:pPr>
        <w:rPr>
          <w:sz w:val="24"/>
          <w:szCs w:val="24"/>
        </w:rPr>
      </w:pPr>
    </w:p>
    <w:p w14:paraId="6D3E97A4" w14:textId="77777777" w:rsidR="003A6FBC" w:rsidRDefault="003A6FBC">
      <w:pPr>
        <w:rPr>
          <w:sz w:val="24"/>
          <w:szCs w:val="24"/>
        </w:rPr>
      </w:pPr>
    </w:p>
    <w:p w14:paraId="154C6B09" w14:textId="77777777" w:rsidR="003A6FBC" w:rsidRDefault="003A6FBC">
      <w:pPr>
        <w:rPr>
          <w:sz w:val="24"/>
          <w:szCs w:val="24"/>
        </w:rPr>
      </w:pPr>
    </w:p>
    <w:p w14:paraId="2FB306DF" w14:textId="77777777" w:rsidR="003A6FBC" w:rsidRDefault="003A6FBC">
      <w:pPr>
        <w:rPr>
          <w:sz w:val="24"/>
          <w:szCs w:val="24"/>
        </w:rPr>
      </w:pPr>
    </w:p>
    <w:p w14:paraId="021B613F" w14:textId="77777777" w:rsidR="003A6FBC" w:rsidRDefault="003A6FBC">
      <w:pPr>
        <w:rPr>
          <w:sz w:val="24"/>
          <w:szCs w:val="24"/>
        </w:rPr>
      </w:pPr>
    </w:p>
    <w:p w14:paraId="6F6E6542" w14:textId="77777777" w:rsidR="003A6FBC" w:rsidRDefault="003A6FBC">
      <w:pPr>
        <w:rPr>
          <w:sz w:val="24"/>
          <w:szCs w:val="24"/>
        </w:rPr>
      </w:pPr>
    </w:p>
    <w:p w14:paraId="792F77BB" w14:textId="77777777" w:rsidR="003A6FBC" w:rsidRDefault="003A6FBC">
      <w:pPr>
        <w:rPr>
          <w:sz w:val="24"/>
          <w:szCs w:val="24"/>
        </w:rPr>
      </w:pPr>
    </w:p>
    <w:p w14:paraId="2D11414A" w14:textId="77777777" w:rsidR="003A6FBC" w:rsidRDefault="003A6FBC">
      <w:pPr>
        <w:rPr>
          <w:sz w:val="24"/>
          <w:szCs w:val="24"/>
        </w:rPr>
      </w:pPr>
    </w:p>
    <w:p w14:paraId="0A026D35" w14:textId="77777777" w:rsidR="003A6FBC" w:rsidRDefault="003A6FBC">
      <w:pPr>
        <w:rPr>
          <w:sz w:val="24"/>
          <w:szCs w:val="24"/>
        </w:rPr>
      </w:pPr>
    </w:p>
    <w:p w14:paraId="1A243C02" w14:textId="77777777" w:rsidR="003A6FBC" w:rsidRDefault="003A6FBC">
      <w:pPr>
        <w:rPr>
          <w:sz w:val="24"/>
          <w:szCs w:val="24"/>
        </w:rPr>
      </w:pPr>
    </w:p>
    <w:p w14:paraId="7B1EE394" w14:textId="77777777" w:rsidR="003A6FBC" w:rsidRDefault="003A6FBC">
      <w:pPr>
        <w:rPr>
          <w:sz w:val="24"/>
          <w:szCs w:val="24"/>
        </w:rPr>
      </w:pPr>
    </w:p>
    <w:p w14:paraId="6B0D9036" w14:textId="77777777" w:rsidR="003A6FBC" w:rsidRDefault="003A6FBC">
      <w:pPr>
        <w:rPr>
          <w:sz w:val="24"/>
          <w:szCs w:val="24"/>
        </w:rPr>
      </w:pPr>
    </w:p>
    <w:p w14:paraId="026253BE" w14:textId="77777777" w:rsidR="003A6FBC" w:rsidRPr="003A6FBC" w:rsidRDefault="003A6FBC" w:rsidP="003A6FBC">
      <w:pPr>
        <w:jc w:val="center"/>
        <w:rPr>
          <w:b/>
          <w:sz w:val="24"/>
          <w:szCs w:val="24"/>
        </w:rPr>
      </w:pPr>
      <w:r w:rsidRPr="003A6FBC">
        <w:rPr>
          <w:b/>
          <w:sz w:val="24"/>
          <w:szCs w:val="24"/>
        </w:rPr>
        <w:lastRenderedPageBreak/>
        <w:t>Исходная информация для оценки системы</w:t>
      </w:r>
      <w:r w:rsidRPr="003A6FBC">
        <w:rPr>
          <w:sz w:val="24"/>
          <w:szCs w:val="24"/>
        </w:rPr>
        <w:t xml:space="preserve"> </w:t>
      </w:r>
      <w:r w:rsidRPr="003A6FBC">
        <w:rPr>
          <w:b/>
          <w:sz w:val="24"/>
          <w:szCs w:val="24"/>
        </w:rPr>
        <w:t>менеджмента безопасности пищевых продуктов</w:t>
      </w:r>
    </w:p>
    <w:p w14:paraId="113357B3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1.</w:t>
      </w:r>
      <w:r w:rsidRPr="003A6FBC">
        <w:rPr>
          <w:sz w:val="24"/>
          <w:szCs w:val="24"/>
        </w:rPr>
        <w:t xml:space="preserve"> Сведения о производстве:</w:t>
      </w:r>
    </w:p>
    <w:p w14:paraId="79B81FEE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14:paraId="27ADDD41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организационная структура СМБПП с включением в нее структурных подразделений, обособленных структурных подразделений, на которые распространяется действие СМБПП;</w:t>
      </w:r>
    </w:p>
    <w:p w14:paraId="540DE0C0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перечень этапов производства, обработки и распределения, входящих в область действия СМБПП;</w:t>
      </w:r>
    </w:p>
    <w:p w14:paraId="3374134C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состав группы по обеспечению безопасности пищевых продуктов;</w:t>
      </w:r>
    </w:p>
    <w:p w14:paraId="07151385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численность работающих, на которых распространяется область действия СМБПП;</w:t>
      </w:r>
    </w:p>
    <w:p w14:paraId="4E9A7EAD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сменность работ на производстве (количество рабочих смен);</w:t>
      </w:r>
    </w:p>
    <w:p w14:paraId="17FA96E1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наличие и количество производственного персонала с неполной занятостью и (или) привлекаемого по договору;</w:t>
      </w:r>
    </w:p>
    <w:p w14:paraId="037AFC06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наличие обособленных структурных подразделений, их расположение;</w:t>
      </w:r>
    </w:p>
    <w:p w14:paraId="20233432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наличие параллельных производственных линий;</w:t>
      </w:r>
    </w:p>
    <w:p w14:paraId="0196169E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информация, касающаяся управления процессами, переданными в аутсорсинг;</w:t>
      </w:r>
    </w:p>
    <w:p w14:paraId="75EE6491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2.</w:t>
      </w:r>
      <w:r w:rsidRPr="003A6FBC">
        <w:rPr>
          <w:sz w:val="24"/>
          <w:szCs w:val="24"/>
        </w:rPr>
        <w:t xml:space="preserve"> Сведения о продукции:</w:t>
      </w:r>
    </w:p>
    <w:p w14:paraId="5594FF38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наименование продукции, производство которой охвачено СМБПП;</w:t>
      </w:r>
    </w:p>
    <w:p w14:paraId="500FE5FA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наименование категории и сектора пищевой цепи (A – сельское хозяйство (животные), B – сельское хозяйство (растения), C – переработка 1 (скоропортящиеся продукты), D – переработка 2 (скоропортящиеся продукты растениеводства), E – переработка 3 (продукты с длительным сроком хранения при комнатной температуре), F – производство кормов, G – общественное питание, H – оптовая и розничная торговля, I – услуги, J – транспортирование и хранение, K – производство оборудования, L – производство биологических и химических продуктов, M – производство</w:t>
      </w:r>
    </w:p>
    <w:p w14:paraId="0CF69179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упаковочных материалов);</w:t>
      </w:r>
    </w:p>
    <w:p w14:paraId="6A3786C7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информация о сезонности производства по каждому наименованию продукции, производство которой охвачено СМБПП (при наличии);</w:t>
      </w:r>
    </w:p>
    <w:p w14:paraId="6F3A667E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объём изготовления продукции, в том числе объем поставок на экспорт (указывают для каждого наименования продукции);</w:t>
      </w:r>
    </w:p>
    <w:p w14:paraId="2E7AE6B0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перечень __________стран, в которые поставляется продукция.</w:t>
      </w:r>
    </w:p>
    <w:p w14:paraId="3BF0AB9B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3.</w:t>
      </w:r>
      <w:r w:rsidRPr="003A6FBC">
        <w:rPr>
          <w:sz w:val="24"/>
          <w:szCs w:val="24"/>
        </w:rPr>
        <w:t xml:space="preserve"> Перечень:</w:t>
      </w:r>
    </w:p>
    <w:p w14:paraId="1AF41F98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документов, устанавливающих технические требования к продукции;</w:t>
      </w:r>
    </w:p>
    <w:p w14:paraId="226CCC3C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санитарных инструкций, имеющихся в организации.</w:t>
      </w:r>
    </w:p>
    <w:p w14:paraId="42E3CE3F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4.</w:t>
      </w:r>
      <w:r w:rsidRPr="003A6FBC">
        <w:rPr>
          <w:sz w:val="24"/>
          <w:szCs w:val="24"/>
        </w:rPr>
        <w:t xml:space="preserve"> Документы СМБПП, включающие:</w:t>
      </w:r>
    </w:p>
    <w:p w14:paraId="386C266C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политику в области безопасности пищевых продуктов;</w:t>
      </w:r>
    </w:p>
    <w:p w14:paraId="280AC76A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цели в области безопасности пищевых продуктов;</w:t>
      </w:r>
    </w:p>
    <w:p w14:paraId="4091009B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описание сырья, ингредиентов, пищевых добавок и упаковки, контактирующей с пищевыми продуктами, в соответствии с заявленной областью сертификации;</w:t>
      </w:r>
    </w:p>
    <w:p w14:paraId="15D0FEA5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описание конечных продуктов;</w:t>
      </w:r>
    </w:p>
    <w:p w14:paraId="0DC5CC99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блок-схемы для продуктов и (или) процессов, на которые распространяется действие СМБПП;</w:t>
      </w:r>
    </w:p>
    <w:p w14:paraId="7846B616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план-схему территории с указанием производственных, административных и вспомогательных зданий и сооружений, мусоросборников, ограждений и коммуникаций с указанием маршрутов движения сырья, готовой продукции, отходов и т.д.;</w:t>
      </w:r>
    </w:p>
    <w:p w14:paraId="4BC46626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-планы производственных и вспомогательных помещений с указанием маршрутов движения сырья, вспомогательных материалов, полуфабрикатов, готовой продукции, персонала, побочных продуктов отходов;</w:t>
      </w:r>
    </w:p>
    <w:p w14:paraId="488F98E5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lastRenderedPageBreak/>
        <w:t>-</w:t>
      </w:r>
      <w:r w:rsidRPr="003A6FBC">
        <w:rPr>
          <w:sz w:val="24"/>
          <w:szCs w:val="24"/>
          <w:lang w:val="en-US"/>
        </w:rPr>
        <w:t> </w:t>
      </w:r>
      <w:r w:rsidRPr="003A6FBC">
        <w:rPr>
          <w:sz w:val="24"/>
          <w:szCs w:val="24"/>
        </w:rPr>
        <w:t>перечень идентифицированных опасностей;</w:t>
      </w:r>
    </w:p>
    <w:p w14:paraId="47E961E8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</w:t>
      </w:r>
      <w:r w:rsidRPr="003A6FBC">
        <w:rPr>
          <w:sz w:val="24"/>
          <w:szCs w:val="24"/>
          <w:lang w:val="en-US"/>
        </w:rPr>
        <w:t> </w:t>
      </w:r>
      <w:r w:rsidRPr="003A6FBC">
        <w:rPr>
          <w:sz w:val="24"/>
          <w:szCs w:val="24"/>
        </w:rPr>
        <w:t>методологию оценки и результаты оценки опасностей;</w:t>
      </w:r>
    </w:p>
    <w:p w14:paraId="5F5DDD84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</w:t>
      </w:r>
      <w:r w:rsidRPr="003A6FBC">
        <w:rPr>
          <w:sz w:val="24"/>
          <w:szCs w:val="24"/>
          <w:lang w:val="en-US"/>
        </w:rPr>
        <w:t> </w:t>
      </w:r>
      <w:r w:rsidRPr="003A6FBC">
        <w:rPr>
          <w:sz w:val="24"/>
          <w:szCs w:val="24"/>
        </w:rPr>
        <w:t>результаты выбора и оценки мер контроля (методология и параметры, используемые для классификации мер контроля);</w:t>
      </w:r>
    </w:p>
    <w:p w14:paraId="2F0801CC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</w:t>
      </w:r>
      <w:r w:rsidRPr="003A6FBC">
        <w:rPr>
          <w:sz w:val="24"/>
          <w:szCs w:val="24"/>
          <w:lang w:val="en-US"/>
        </w:rPr>
        <w:t> </w:t>
      </w:r>
      <w:r w:rsidRPr="003A6FBC">
        <w:rPr>
          <w:sz w:val="24"/>
          <w:szCs w:val="24"/>
        </w:rPr>
        <w:t>рабочие программы предварительных условий;</w:t>
      </w:r>
    </w:p>
    <w:p w14:paraId="6139B7B7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</w:t>
      </w:r>
      <w:r w:rsidRPr="003A6FBC">
        <w:rPr>
          <w:sz w:val="24"/>
          <w:szCs w:val="24"/>
          <w:lang w:val="en-US"/>
        </w:rPr>
        <w:t> </w:t>
      </w:r>
      <w:r w:rsidRPr="003A6FBC">
        <w:rPr>
          <w:sz w:val="24"/>
          <w:szCs w:val="24"/>
        </w:rPr>
        <w:t>план НАССР;</w:t>
      </w:r>
    </w:p>
    <w:p w14:paraId="7E49C1B1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</w:t>
      </w:r>
      <w:r w:rsidRPr="003A6FBC">
        <w:rPr>
          <w:sz w:val="24"/>
          <w:szCs w:val="24"/>
          <w:lang w:val="en-US"/>
        </w:rPr>
        <w:t> </w:t>
      </w:r>
      <w:r w:rsidRPr="003A6FBC">
        <w:rPr>
          <w:sz w:val="24"/>
          <w:szCs w:val="24"/>
        </w:rPr>
        <w:t>схемы обмена информацией с внешними организациями и внутри организации;</w:t>
      </w:r>
    </w:p>
    <w:p w14:paraId="6E9897D0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</w:t>
      </w:r>
      <w:r w:rsidRPr="003A6FBC">
        <w:rPr>
          <w:sz w:val="24"/>
          <w:szCs w:val="24"/>
          <w:lang w:val="en-US"/>
        </w:rPr>
        <w:t> </w:t>
      </w:r>
      <w:r w:rsidRPr="003A6FBC">
        <w:rPr>
          <w:sz w:val="24"/>
          <w:szCs w:val="24"/>
        </w:rPr>
        <w:t>программы предварительных условий;</w:t>
      </w:r>
    </w:p>
    <w:p w14:paraId="6F04F1C8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</w:t>
      </w:r>
      <w:r w:rsidRPr="003A6FBC">
        <w:rPr>
          <w:sz w:val="24"/>
          <w:szCs w:val="24"/>
          <w:lang w:val="en-US"/>
        </w:rPr>
        <w:t> </w:t>
      </w:r>
      <w:r w:rsidRPr="003A6FBC">
        <w:rPr>
          <w:sz w:val="24"/>
          <w:szCs w:val="24"/>
        </w:rPr>
        <w:t>процедуру управления документацией;</w:t>
      </w:r>
    </w:p>
    <w:p w14:paraId="2BBC832A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</w:t>
      </w:r>
      <w:r w:rsidRPr="003A6FBC">
        <w:rPr>
          <w:sz w:val="24"/>
          <w:szCs w:val="24"/>
          <w:lang w:val="en-US"/>
        </w:rPr>
        <w:t> </w:t>
      </w:r>
      <w:r w:rsidRPr="003A6FBC">
        <w:rPr>
          <w:sz w:val="24"/>
          <w:szCs w:val="24"/>
        </w:rPr>
        <w:t>процедуру управления записями;</w:t>
      </w:r>
    </w:p>
    <w:p w14:paraId="7A009F52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</w:t>
      </w:r>
      <w:r w:rsidRPr="003A6FBC">
        <w:rPr>
          <w:sz w:val="24"/>
          <w:szCs w:val="24"/>
          <w:lang w:val="en-US"/>
        </w:rPr>
        <w:t> </w:t>
      </w:r>
      <w:r w:rsidRPr="003A6FBC">
        <w:rPr>
          <w:sz w:val="24"/>
          <w:szCs w:val="24"/>
        </w:rPr>
        <w:t>процедуру по обращению с потенциально опасными продуктами;</w:t>
      </w:r>
    </w:p>
    <w:p w14:paraId="04ED0E6B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процедуру по корректирующим мероприятиям;</w:t>
      </w:r>
    </w:p>
    <w:p w14:paraId="154EDBA4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процедуру изъятия;</w:t>
      </w:r>
    </w:p>
    <w:p w14:paraId="0D4CE1F9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процедуру проведения внутренних аудитов СМБПП;</w:t>
      </w:r>
    </w:p>
    <w:p w14:paraId="5985B432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систему прослеживаемости;</w:t>
      </w:r>
    </w:p>
    <w:p w14:paraId="795EB87A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процедуру управления потенциальными аварийными ситуациями и несчастными случаями;</w:t>
      </w:r>
    </w:p>
    <w:p w14:paraId="41D82A1D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технологические инструкции на выпуск продукции, производимой в рамках СМБПП.</w:t>
      </w:r>
    </w:p>
    <w:p w14:paraId="1CD475E0" w14:textId="77777777" w:rsidR="003A6FBC" w:rsidRPr="003A6FBC" w:rsidRDefault="003A6FBC" w:rsidP="003A6FB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>5.</w:t>
      </w:r>
      <w:r w:rsidRPr="003A6FBC">
        <w:rPr>
          <w:sz w:val="24"/>
          <w:szCs w:val="24"/>
        </w:rPr>
        <w:t xml:space="preserve"> Информацию о безопасности продукции за последний календарный год: </w:t>
      </w:r>
    </w:p>
    <w:p w14:paraId="1DBAD5F6" w14:textId="77777777" w:rsidR="003A6FBC" w:rsidRPr="003A6FBC" w:rsidRDefault="003A6FBC" w:rsidP="003A6F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данные об аварийных ситуациях и несчастных случаях, которые могут повлиять на безопасность пищевых продуктов, и данные об изъятиях небезопасной продукции;</w:t>
      </w:r>
    </w:p>
    <w:p w14:paraId="23AF1210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данные о рекламациях, жалобах и происшествиях, связанных с нарушением требований безопасности продукции.</w:t>
      </w:r>
    </w:p>
    <w:p w14:paraId="0E54C589" w14:textId="77777777" w:rsidR="003A6FBC" w:rsidRPr="003A6FBC" w:rsidRDefault="003A6FBC">
      <w:pPr>
        <w:rPr>
          <w:sz w:val="24"/>
          <w:szCs w:val="24"/>
        </w:rPr>
      </w:pPr>
    </w:p>
    <w:p w14:paraId="652AC473" w14:textId="77777777" w:rsidR="003A6FBC" w:rsidRPr="003A6FBC" w:rsidRDefault="003A6FBC">
      <w:pPr>
        <w:rPr>
          <w:sz w:val="24"/>
          <w:szCs w:val="24"/>
        </w:rPr>
      </w:pPr>
    </w:p>
    <w:p w14:paraId="34BF6C02" w14:textId="77777777" w:rsidR="003A6FBC" w:rsidRDefault="003A6FBC">
      <w:pPr>
        <w:rPr>
          <w:sz w:val="24"/>
          <w:szCs w:val="24"/>
        </w:rPr>
      </w:pPr>
    </w:p>
    <w:p w14:paraId="2E9F68B6" w14:textId="77777777" w:rsidR="003A6FBC" w:rsidRDefault="003A6FBC">
      <w:pPr>
        <w:rPr>
          <w:sz w:val="24"/>
          <w:szCs w:val="24"/>
        </w:rPr>
      </w:pPr>
    </w:p>
    <w:p w14:paraId="3480DBBE" w14:textId="77777777" w:rsidR="003A6FBC" w:rsidRDefault="003A6FBC">
      <w:pPr>
        <w:rPr>
          <w:sz w:val="24"/>
          <w:szCs w:val="24"/>
        </w:rPr>
      </w:pPr>
    </w:p>
    <w:p w14:paraId="4E7AE8C1" w14:textId="77777777" w:rsidR="003A6FBC" w:rsidRDefault="003A6FBC">
      <w:pPr>
        <w:rPr>
          <w:sz w:val="24"/>
          <w:szCs w:val="24"/>
        </w:rPr>
      </w:pPr>
    </w:p>
    <w:p w14:paraId="5C40210F" w14:textId="77777777" w:rsidR="003A6FBC" w:rsidRDefault="003A6FBC">
      <w:pPr>
        <w:rPr>
          <w:sz w:val="24"/>
          <w:szCs w:val="24"/>
        </w:rPr>
      </w:pPr>
    </w:p>
    <w:p w14:paraId="23411A56" w14:textId="77777777" w:rsidR="003A6FBC" w:rsidRDefault="003A6FBC">
      <w:pPr>
        <w:rPr>
          <w:sz w:val="24"/>
          <w:szCs w:val="24"/>
        </w:rPr>
      </w:pPr>
    </w:p>
    <w:p w14:paraId="139C1F93" w14:textId="77777777" w:rsidR="003A6FBC" w:rsidRDefault="003A6FBC">
      <w:pPr>
        <w:rPr>
          <w:sz w:val="24"/>
          <w:szCs w:val="24"/>
        </w:rPr>
      </w:pPr>
    </w:p>
    <w:p w14:paraId="67740512" w14:textId="77777777" w:rsidR="003A6FBC" w:rsidRDefault="003A6FBC">
      <w:pPr>
        <w:rPr>
          <w:sz w:val="24"/>
          <w:szCs w:val="24"/>
        </w:rPr>
      </w:pPr>
    </w:p>
    <w:p w14:paraId="68F365FE" w14:textId="77777777" w:rsidR="003A6FBC" w:rsidRDefault="003A6FBC">
      <w:pPr>
        <w:rPr>
          <w:sz w:val="24"/>
          <w:szCs w:val="24"/>
        </w:rPr>
      </w:pPr>
    </w:p>
    <w:p w14:paraId="5C9CB509" w14:textId="77777777" w:rsidR="003A6FBC" w:rsidRDefault="003A6FBC">
      <w:pPr>
        <w:rPr>
          <w:sz w:val="24"/>
          <w:szCs w:val="24"/>
        </w:rPr>
      </w:pPr>
    </w:p>
    <w:p w14:paraId="02DA0C77" w14:textId="77777777" w:rsidR="003A6FBC" w:rsidRDefault="003A6FBC">
      <w:pPr>
        <w:rPr>
          <w:sz w:val="24"/>
          <w:szCs w:val="24"/>
        </w:rPr>
      </w:pPr>
    </w:p>
    <w:p w14:paraId="021CDDD1" w14:textId="77777777" w:rsidR="003A6FBC" w:rsidRDefault="003A6FBC">
      <w:pPr>
        <w:rPr>
          <w:sz w:val="24"/>
          <w:szCs w:val="24"/>
        </w:rPr>
      </w:pPr>
    </w:p>
    <w:p w14:paraId="28765154" w14:textId="77777777" w:rsidR="003A6FBC" w:rsidRDefault="003A6FBC">
      <w:pPr>
        <w:rPr>
          <w:sz w:val="24"/>
          <w:szCs w:val="24"/>
        </w:rPr>
      </w:pPr>
    </w:p>
    <w:p w14:paraId="5E1AC90B" w14:textId="77777777" w:rsidR="003A6FBC" w:rsidRDefault="003A6FBC">
      <w:pPr>
        <w:rPr>
          <w:sz w:val="24"/>
          <w:szCs w:val="24"/>
        </w:rPr>
      </w:pPr>
    </w:p>
    <w:p w14:paraId="449F92C6" w14:textId="77777777" w:rsidR="003A6FBC" w:rsidRDefault="003A6FBC">
      <w:pPr>
        <w:rPr>
          <w:sz w:val="24"/>
          <w:szCs w:val="24"/>
        </w:rPr>
      </w:pPr>
    </w:p>
    <w:p w14:paraId="38CE7F5C" w14:textId="77777777" w:rsidR="003A6FBC" w:rsidRDefault="003A6FBC">
      <w:pPr>
        <w:rPr>
          <w:sz w:val="24"/>
          <w:szCs w:val="24"/>
        </w:rPr>
      </w:pPr>
    </w:p>
    <w:p w14:paraId="64F8C68F" w14:textId="77777777" w:rsidR="003A6FBC" w:rsidRDefault="003A6FBC">
      <w:pPr>
        <w:rPr>
          <w:sz w:val="24"/>
          <w:szCs w:val="24"/>
        </w:rPr>
      </w:pPr>
    </w:p>
    <w:p w14:paraId="36E6497F" w14:textId="77777777" w:rsidR="003A6FBC" w:rsidRDefault="003A6FBC">
      <w:pPr>
        <w:rPr>
          <w:sz w:val="24"/>
          <w:szCs w:val="24"/>
        </w:rPr>
      </w:pPr>
    </w:p>
    <w:p w14:paraId="3B9E560B" w14:textId="77777777" w:rsidR="003A6FBC" w:rsidRDefault="003A6FBC">
      <w:pPr>
        <w:rPr>
          <w:sz w:val="24"/>
          <w:szCs w:val="24"/>
        </w:rPr>
      </w:pPr>
    </w:p>
    <w:p w14:paraId="4457B3B8" w14:textId="77777777" w:rsidR="003A6FBC" w:rsidRDefault="003A6FBC">
      <w:pPr>
        <w:rPr>
          <w:sz w:val="24"/>
          <w:szCs w:val="24"/>
        </w:rPr>
      </w:pPr>
    </w:p>
    <w:p w14:paraId="73967DDF" w14:textId="77777777" w:rsidR="003A6FBC" w:rsidRDefault="003A6FBC">
      <w:pPr>
        <w:rPr>
          <w:sz w:val="24"/>
          <w:szCs w:val="24"/>
        </w:rPr>
      </w:pPr>
    </w:p>
    <w:p w14:paraId="6F67C0A8" w14:textId="77777777" w:rsidR="003A6FBC" w:rsidRDefault="003A6FBC">
      <w:pPr>
        <w:rPr>
          <w:sz w:val="24"/>
          <w:szCs w:val="24"/>
        </w:rPr>
      </w:pPr>
    </w:p>
    <w:p w14:paraId="7A56D58E" w14:textId="77777777" w:rsidR="003A6FBC" w:rsidRDefault="003A6FBC">
      <w:pPr>
        <w:rPr>
          <w:sz w:val="24"/>
          <w:szCs w:val="24"/>
        </w:rPr>
      </w:pPr>
    </w:p>
    <w:p w14:paraId="704B9168" w14:textId="77777777" w:rsidR="003A6FBC" w:rsidRDefault="003A6FBC">
      <w:pPr>
        <w:rPr>
          <w:sz w:val="24"/>
          <w:szCs w:val="24"/>
        </w:rPr>
      </w:pPr>
    </w:p>
    <w:p w14:paraId="1E16477B" w14:textId="77777777" w:rsidR="003A6FBC" w:rsidRDefault="003A6FBC">
      <w:pPr>
        <w:rPr>
          <w:sz w:val="24"/>
          <w:szCs w:val="24"/>
        </w:rPr>
      </w:pPr>
    </w:p>
    <w:p w14:paraId="57C10788" w14:textId="77777777" w:rsidR="003A6FBC" w:rsidRPr="003A6FBC" w:rsidRDefault="003A6FBC">
      <w:pPr>
        <w:rPr>
          <w:sz w:val="24"/>
          <w:szCs w:val="24"/>
        </w:rPr>
      </w:pPr>
    </w:p>
    <w:p w14:paraId="234AE20C" w14:textId="77777777" w:rsidR="003A6FBC" w:rsidRPr="003A6FBC" w:rsidRDefault="003A6FBC">
      <w:pPr>
        <w:rPr>
          <w:sz w:val="24"/>
          <w:szCs w:val="24"/>
        </w:rPr>
      </w:pPr>
    </w:p>
    <w:p w14:paraId="0ACEA095" w14:textId="77777777" w:rsidR="003A6FBC" w:rsidRPr="003A6FBC" w:rsidRDefault="003A6FBC" w:rsidP="003A6FBC">
      <w:pPr>
        <w:jc w:val="center"/>
        <w:rPr>
          <w:b/>
          <w:sz w:val="24"/>
          <w:szCs w:val="24"/>
        </w:rPr>
      </w:pPr>
      <w:r w:rsidRPr="003A6FBC">
        <w:rPr>
          <w:b/>
          <w:sz w:val="24"/>
          <w:szCs w:val="24"/>
        </w:rPr>
        <w:lastRenderedPageBreak/>
        <w:t>Состав исходной информации для оценки системы НАССР</w:t>
      </w:r>
    </w:p>
    <w:p w14:paraId="33F32CC7" w14:textId="77777777" w:rsidR="003A6FBC" w:rsidRPr="003A6FBC" w:rsidRDefault="003A6FBC" w:rsidP="003A6FBC">
      <w:pPr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 xml:space="preserve">1. </w:t>
      </w:r>
      <w:r w:rsidRPr="003A6FBC">
        <w:rPr>
          <w:sz w:val="24"/>
          <w:szCs w:val="24"/>
        </w:rPr>
        <w:t>Сведения о производстве:</w:t>
      </w:r>
    </w:p>
    <w:p w14:paraId="13098E0F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 xml:space="preserve">- </w:t>
      </w:r>
      <w:r w:rsidRPr="003A6FBC">
        <w:rPr>
          <w:color w:val="000000"/>
          <w:sz w:val="24"/>
          <w:szCs w:val="24"/>
        </w:rPr>
        <w:t>организационная структура</w:t>
      </w:r>
      <w:r w:rsidRPr="003A6FBC">
        <w:rPr>
          <w:sz w:val="24"/>
          <w:szCs w:val="24"/>
        </w:rPr>
        <w:t>, включающая основные и вспомогательные производственные подразделения, инженерные и административные службы, с указанием связей между ними;</w:t>
      </w:r>
    </w:p>
    <w:p w14:paraId="709B9F07" w14:textId="77777777" w:rsidR="003A6FBC" w:rsidRPr="003A6FBC" w:rsidRDefault="003A6FBC" w:rsidP="003A6FBC">
      <w:pPr>
        <w:jc w:val="both"/>
        <w:rPr>
          <w:spacing w:val="-6"/>
          <w:sz w:val="24"/>
          <w:szCs w:val="24"/>
        </w:rPr>
      </w:pPr>
      <w:r w:rsidRPr="003A6FBC">
        <w:rPr>
          <w:spacing w:val="-6"/>
          <w:sz w:val="24"/>
          <w:szCs w:val="24"/>
        </w:rPr>
        <w:t xml:space="preserve">- </w:t>
      </w:r>
      <w:r w:rsidRPr="003A6FBC">
        <w:rPr>
          <w:color w:val="000000"/>
          <w:spacing w:val="-6"/>
          <w:sz w:val="24"/>
          <w:szCs w:val="24"/>
        </w:rPr>
        <w:t>организационная структура</w:t>
      </w:r>
      <w:r w:rsidRPr="003A6FBC">
        <w:rPr>
          <w:spacing w:val="-6"/>
          <w:sz w:val="24"/>
          <w:szCs w:val="24"/>
        </w:rPr>
        <w:t xml:space="preserve"> НАССР, с включением в нее </w:t>
      </w:r>
      <w:r w:rsidRPr="003A6FBC">
        <w:rPr>
          <w:color w:val="000000"/>
          <w:spacing w:val="-6"/>
          <w:sz w:val="24"/>
          <w:szCs w:val="24"/>
        </w:rPr>
        <w:t>структурных</w:t>
      </w:r>
      <w:r w:rsidRPr="003A6FBC">
        <w:rPr>
          <w:color w:val="00B050"/>
          <w:spacing w:val="-6"/>
          <w:sz w:val="24"/>
          <w:szCs w:val="24"/>
        </w:rPr>
        <w:t xml:space="preserve"> </w:t>
      </w:r>
      <w:r w:rsidRPr="003A6FBC">
        <w:rPr>
          <w:spacing w:val="-6"/>
          <w:sz w:val="24"/>
          <w:szCs w:val="24"/>
        </w:rPr>
        <w:t xml:space="preserve">подразделений, </w:t>
      </w:r>
      <w:r w:rsidRPr="003A6FBC">
        <w:rPr>
          <w:color w:val="000000"/>
          <w:spacing w:val="-6"/>
          <w:sz w:val="24"/>
          <w:szCs w:val="24"/>
        </w:rPr>
        <w:t>обособленных структурных подразделений</w:t>
      </w:r>
      <w:r w:rsidRPr="003A6FBC">
        <w:rPr>
          <w:spacing w:val="-6"/>
          <w:sz w:val="24"/>
          <w:szCs w:val="24"/>
        </w:rPr>
        <w:t>, на которые распространяется действие системы НАССР;</w:t>
      </w:r>
    </w:p>
    <w:p w14:paraId="1D30B79F" w14:textId="77777777" w:rsidR="003A6FBC" w:rsidRPr="003A6FBC" w:rsidRDefault="003A6FBC" w:rsidP="003A6FBC">
      <w:pPr>
        <w:jc w:val="both"/>
        <w:rPr>
          <w:b/>
          <w:sz w:val="24"/>
          <w:szCs w:val="24"/>
        </w:rPr>
      </w:pPr>
      <w:r w:rsidRPr="003A6FBC">
        <w:rPr>
          <w:sz w:val="24"/>
          <w:szCs w:val="24"/>
        </w:rPr>
        <w:t>- перечень этапов производства, обработки и распределения, входящих в область действия системы НАССР</w:t>
      </w:r>
      <w:r w:rsidRPr="003A6FBC">
        <w:rPr>
          <w:b/>
          <w:sz w:val="24"/>
          <w:szCs w:val="24"/>
        </w:rPr>
        <w:t>;</w:t>
      </w:r>
    </w:p>
    <w:p w14:paraId="71010DC6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состав группы НАССР;</w:t>
      </w:r>
    </w:p>
    <w:p w14:paraId="507A5BEA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численность работающих, на которых распространяется область действия системы НАССР;</w:t>
      </w:r>
    </w:p>
    <w:p w14:paraId="01250AEF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сменность работ на производстве (количество рабочих смен);</w:t>
      </w:r>
    </w:p>
    <w:p w14:paraId="05212E06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 наличие и количество производственного персонала с неполной занятостью и (или) привлекаемого по договору;</w:t>
      </w:r>
    </w:p>
    <w:p w14:paraId="64EF3C53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наличие</w:t>
      </w:r>
      <w:r w:rsidRPr="003A6FBC">
        <w:rPr>
          <w:color w:val="00B050"/>
          <w:sz w:val="24"/>
          <w:szCs w:val="24"/>
        </w:rPr>
        <w:t xml:space="preserve"> </w:t>
      </w:r>
      <w:r w:rsidRPr="003A6FBC">
        <w:rPr>
          <w:color w:val="000000"/>
          <w:sz w:val="24"/>
          <w:szCs w:val="24"/>
        </w:rPr>
        <w:t>обособленных структурных подразделений</w:t>
      </w:r>
      <w:r w:rsidRPr="003A6FBC">
        <w:rPr>
          <w:sz w:val="24"/>
          <w:szCs w:val="24"/>
        </w:rPr>
        <w:t>, их расположение;</w:t>
      </w:r>
    </w:p>
    <w:p w14:paraId="48EA1E91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наличие параллельных производственных линий;</w:t>
      </w:r>
    </w:p>
    <w:p w14:paraId="58A3762B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информация, касающаяся контроля процессов, переданных в аутсорсинг.</w:t>
      </w:r>
    </w:p>
    <w:p w14:paraId="11F93321" w14:textId="77777777" w:rsidR="003A6FBC" w:rsidRPr="003A6FBC" w:rsidRDefault="003A6FBC" w:rsidP="003A6FBC">
      <w:pPr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 xml:space="preserve">2. </w:t>
      </w:r>
      <w:r w:rsidRPr="003A6FBC">
        <w:rPr>
          <w:sz w:val="24"/>
          <w:szCs w:val="24"/>
        </w:rPr>
        <w:t>Сведения о продукции:</w:t>
      </w:r>
    </w:p>
    <w:p w14:paraId="202B34DC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наименование продукции, производство которой охвачено системой НАССР;</w:t>
      </w:r>
    </w:p>
    <w:p w14:paraId="3497946B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 xml:space="preserve">- наименование категории и сектора пищевой цепи; </w:t>
      </w:r>
    </w:p>
    <w:p w14:paraId="3625A510" w14:textId="77777777" w:rsidR="003A6FBC" w:rsidRPr="003A6FBC" w:rsidRDefault="003A6FBC" w:rsidP="003A6FBC">
      <w:pPr>
        <w:jc w:val="both"/>
        <w:rPr>
          <w:b/>
          <w:sz w:val="24"/>
          <w:szCs w:val="24"/>
        </w:rPr>
      </w:pPr>
      <w:r w:rsidRPr="003A6FBC">
        <w:rPr>
          <w:sz w:val="24"/>
          <w:szCs w:val="24"/>
        </w:rPr>
        <w:t>- информация о сезонности производства по каждому наименованию продукции, производство которой входит в область применения системы НАССР</w:t>
      </w:r>
      <w:r w:rsidRPr="003A6FBC">
        <w:rPr>
          <w:b/>
          <w:sz w:val="24"/>
          <w:szCs w:val="24"/>
        </w:rPr>
        <w:t>;</w:t>
      </w:r>
    </w:p>
    <w:p w14:paraId="5D3A28A2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 xml:space="preserve">- </w:t>
      </w:r>
      <w:r w:rsidRPr="003A6FBC">
        <w:rPr>
          <w:sz w:val="24"/>
          <w:szCs w:val="24"/>
        </w:rPr>
        <w:t>объём изготовления продукции, в том числе объём поставок на экспорт (указывают для каждого наименования продукции);</w:t>
      </w:r>
    </w:p>
    <w:p w14:paraId="1B35B62E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перечень стран, в которые поставляется продукция.</w:t>
      </w:r>
    </w:p>
    <w:p w14:paraId="769AC8B1" w14:textId="77777777" w:rsidR="003A6FBC" w:rsidRPr="003A6FBC" w:rsidRDefault="003A6FBC" w:rsidP="003A6FBC">
      <w:pPr>
        <w:spacing w:before="120"/>
        <w:jc w:val="both"/>
        <w:rPr>
          <w:b/>
          <w:sz w:val="24"/>
          <w:szCs w:val="24"/>
        </w:rPr>
      </w:pPr>
      <w:r w:rsidRPr="003A6FBC">
        <w:rPr>
          <w:b/>
          <w:sz w:val="24"/>
          <w:szCs w:val="24"/>
        </w:rPr>
        <w:t xml:space="preserve">3. </w:t>
      </w:r>
      <w:r w:rsidRPr="003A6FBC">
        <w:rPr>
          <w:sz w:val="24"/>
          <w:szCs w:val="24"/>
        </w:rPr>
        <w:t>Перечень:</w:t>
      </w:r>
    </w:p>
    <w:p w14:paraId="2B12212B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ТНПА, устанавливающих требования к выпускаемой продукции;</w:t>
      </w:r>
    </w:p>
    <w:p w14:paraId="718F33A1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санитарных инструкций, имеющихся в организации.</w:t>
      </w:r>
    </w:p>
    <w:p w14:paraId="1DBC8C7E" w14:textId="77777777" w:rsidR="003A6FBC" w:rsidRPr="003A6FBC" w:rsidRDefault="003A6FBC" w:rsidP="003A6FBC">
      <w:pPr>
        <w:spacing w:before="120"/>
        <w:jc w:val="both"/>
        <w:rPr>
          <w:b/>
          <w:sz w:val="24"/>
          <w:szCs w:val="24"/>
        </w:rPr>
      </w:pPr>
      <w:r w:rsidRPr="003A6FBC">
        <w:rPr>
          <w:b/>
          <w:sz w:val="24"/>
          <w:szCs w:val="24"/>
        </w:rPr>
        <w:t xml:space="preserve">4. </w:t>
      </w:r>
      <w:r w:rsidRPr="003A6FBC">
        <w:rPr>
          <w:sz w:val="24"/>
          <w:szCs w:val="24"/>
        </w:rPr>
        <w:t>Документы системы НАССР, включающие:</w:t>
      </w:r>
    </w:p>
    <w:p w14:paraId="656691EA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политику в области безопасности пищевых продуктов;</w:t>
      </w:r>
    </w:p>
    <w:p w14:paraId="2AF8BD8A" w14:textId="77777777" w:rsidR="003A6FBC" w:rsidRPr="003A6FBC" w:rsidRDefault="003A6FBC" w:rsidP="003A6FB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BC">
        <w:rPr>
          <w:rFonts w:ascii="Times New Roman" w:hAnsi="Times New Roman" w:cs="Times New Roman"/>
          <w:color w:val="000000"/>
          <w:sz w:val="24"/>
          <w:szCs w:val="24"/>
        </w:rPr>
        <w:t>- цели в области безопасности пищевых продуктов;</w:t>
      </w:r>
    </w:p>
    <w:p w14:paraId="238C1074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описание сырья, ингредиентов, пищевых добавок и упаковки, контактирующей с пищевыми продуктами, в соответствии с заявленной областью сертификации;</w:t>
      </w:r>
    </w:p>
    <w:p w14:paraId="4F600A41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описание конечных продуктов;</w:t>
      </w:r>
    </w:p>
    <w:p w14:paraId="327650D5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блок-схемы для продуктов и (или) процессов, на которые распространяется действие системы НАССР;</w:t>
      </w:r>
    </w:p>
    <w:p w14:paraId="0007C078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план-схему территории организации с указанием производственных, административных и вспомогательных зданий и сооружений, зелёных насаждений, мусоросборников, ограждений и коммуникаций с указанием маршрутов движения сырья, готовой продукции, отходов и т.д.;</w:t>
      </w:r>
    </w:p>
    <w:p w14:paraId="446F5AD7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 xml:space="preserve">- планы производственных и вспомогательных помещений с указанием маршрутов движения сырья, вспомогательных материалов, полуфабрикатов, готовой продукции, персонала, побочных продуктов и отходов; </w:t>
      </w:r>
    </w:p>
    <w:p w14:paraId="7EFCBA20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перечень идентифицированных опасностей;</w:t>
      </w:r>
    </w:p>
    <w:p w14:paraId="407D6B2A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методологию оценки и результаты оценки опасностей;</w:t>
      </w:r>
    </w:p>
    <w:p w14:paraId="268508BF" w14:textId="77777777" w:rsidR="003A6FBC" w:rsidRPr="003A6FBC" w:rsidRDefault="003A6FBC" w:rsidP="003A6FBC">
      <w:pPr>
        <w:jc w:val="both"/>
        <w:rPr>
          <w:color w:val="000000"/>
          <w:sz w:val="24"/>
          <w:szCs w:val="24"/>
        </w:rPr>
      </w:pPr>
      <w:r w:rsidRPr="003A6FBC">
        <w:rPr>
          <w:sz w:val="24"/>
          <w:szCs w:val="24"/>
        </w:rPr>
        <w:t>- </w:t>
      </w:r>
      <w:r w:rsidRPr="003A6FBC">
        <w:rPr>
          <w:color w:val="000000"/>
          <w:sz w:val="24"/>
          <w:szCs w:val="24"/>
        </w:rPr>
        <w:t>результаты выбора и оценки мер контроля (методология и параметры, используемые для  классификации мер контроля);</w:t>
      </w:r>
    </w:p>
    <w:p w14:paraId="58AD3CBC" w14:textId="77777777" w:rsidR="003A6FBC" w:rsidRPr="003A6FBC" w:rsidRDefault="003A6FBC" w:rsidP="003A6FBC">
      <w:pPr>
        <w:jc w:val="both"/>
        <w:rPr>
          <w:color w:val="000000"/>
          <w:sz w:val="24"/>
          <w:szCs w:val="24"/>
        </w:rPr>
      </w:pPr>
      <w:r w:rsidRPr="003A6FBC">
        <w:rPr>
          <w:sz w:val="24"/>
          <w:szCs w:val="24"/>
        </w:rPr>
        <w:t xml:space="preserve">- рабочие </w:t>
      </w:r>
      <w:r w:rsidRPr="003A6FBC">
        <w:rPr>
          <w:color w:val="000000"/>
          <w:sz w:val="24"/>
          <w:szCs w:val="24"/>
        </w:rPr>
        <w:t>программы предварительных условий;</w:t>
      </w:r>
    </w:p>
    <w:p w14:paraId="08FFDEBA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план НАССР;</w:t>
      </w:r>
    </w:p>
    <w:p w14:paraId="5B1044A9" w14:textId="77777777" w:rsidR="003A6FBC" w:rsidRPr="003A6FBC" w:rsidRDefault="003A6FBC" w:rsidP="003A6FBC">
      <w:pPr>
        <w:jc w:val="both"/>
        <w:rPr>
          <w:color w:val="000000"/>
          <w:sz w:val="24"/>
          <w:szCs w:val="24"/>
        </w:rPr>
      </w:pPr>
      <w:r w:rsidRPr="003A6FBC">
        <w:rPr>
          <w:sz w:val="24"/>
          <w:szCs w:val="24"/>
        </w:rPr>
        <w:lastRenderedPageBreak/>
        <w:t xml:space="preserve">- схема </w:t>
      </w:r>
      <w:r w:rsidRPr="003A6FBC">
        <w:rPr>
          <w:color w:val="000000"/>
          <w:sz w:val="24"/>
          <w:szCs w:val="24"/>
        </w:rPr>
        <w:t>обмена информацией с внешними организациями и внутри организации;</w:t>
      </w:r>
    </w:p>
    <w:p w14:paraId="1A26DEFD" w14:textId="77777777" w:rsidR="003A6FBC" w:rsidRPr="003A6FBC" w:rsidRDefault="003A6FBC" w:rsidP="003A6FBC">
      <w:pPr>
        <w:jc w:val="both"/>
        <w:rPr>
          <w:color w:val="000000"/>
          <w:sz w:val="24"/>
          <w:szCs w:val="24"/>
        </w:rPr>
      </w:pPr>
      <w:r w:rsidRPr="003A6FBC">
        <w:rPr>
          <w:color w:val="000000"/>
          <w:sz w:val="24"/>
          <w:szCs w:val="24"/>
        </w:rPr>
        <w:t>- программы предварительных условий;</w:t>
      </w:r>
    </w:p>
    <w:p w14:paraId="60455059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процедуру управления документацией;</w:t>
      </w:r>
    </w:p>
    <w:p w14:paraId="5E284843" w14:textId="77777777" w:rsidR="003A6FBC" w:rsidRPr="003A6FBC" w:rsidRDefault="003A6FBC" w:rsidP="003A6FBC">
      <w:pPr>
        <w:jc w:val="both"/>
        <w:rPr>
          <w:sz w:val="24"/>
          <w:szCs w:val="24"/>
        </w:rPr>
      </w:pPr>
      <w:r w:rsidRPr="003A6FBC">
        <w:rPr>
          <w:sz w:val="24"/>
          <w:szCs w:val="24"/>
        </w:rPr>
        <w:t>- процедуру управления записями;</w:t>
      </w:r>
    </w:p>
    <w:p w14:paraId="4A691BB0" w14:textId="77777777" w:rsidR="003A6FBC" w:rsidRPr="003A6FBC" w:rsidRDefault="003A6FBC" w:rsidP="003A6FBC">
      <w:pPr>
        <w:jc w:val="both"/>
        <w:rPr>
          <w:color w:val="000000"/>
          <w:sz w:val="24"/>
          <w:szCs w:val="24"/>
        </w:rPr>
      </w:pPr>
      <w:r w:rsidRPr="003A6FBC">
        <w:rPr>
          <w:color w:val="000000"/>
          <w:sz w:val="24"/>
          <w:szCs w:val="24"/>
        </w:rPr>
        <w:t>- процедуру по обращению с потенциально опасными продуктами;</w:t>
      </w:r>
    </w:p>
    <w:p w14:paraId="3D58179D" w14:textId="77777777" w:rsidR="003A6FBC" w:rsidRPr="003A6FBC" w:rsidRDefault="003A6FBC" w:rsidP="003A6FBC">
      <w:pPr>
        <w:jc w:val="both"/>
        <w:rPr>
          <w:color w:val="000000"/>
          <w:sz w:val="24"/>
          <w:szCs w:val="24"/>
        </w:rPr>
      </w:pPr>
      <w:r w:rsidRPr="003A6FBC">
        <w:rPr>
          <w:color w:val="000000"/>
          <w:sz w:val="24"/>
          <w:szCs w:val="24"/>
        </w:rPr>
        <w:t>- процедуру по корректирующим мероприятиям;</w:t>
      </w:r>
    </w:p>
    <w:p w14:paraId="778EB25B" w14:textId="77777777" w:rsidR="003A6FBC" w:rsidRPr="003A6FBC" w:rsidRDefault="003A6FBC" w:rsidP="003A6FBC">
      <w:pPr>
        <w:jc w:val="both"/>
        <w:rPr>
          <w:color w:val="00B050"/>
          <w:sz w:val="24"/>
          <w:szCs w:val="24"/>
        </w:rPr>
      </w:pPr>
      <w:r w:rsidRPr="003A6FBC">
        <w:rPr>
          <w:color w:val="000000"/>
          <w:sz w:val="24"/>
          <w:szCs w:val="24"/>
        </w:rPr>
        <w:t>- процедуру изъятия;</w:t>
      </w:r>
    </w:p>
    <w:p w14:paraId="385D4279" w14:textId="77777777" w:rsidR="003A6FBC" w:rsidRPr="003A6FBC" w:rsidRDefault="003A6FBC" w:rsidP="003A6FBC">
      <w:pPr>
        <w:jc w:val="both"/>
        <w:rPr>
          <w:color w:val="000000"/>
          <w:sz w:val="24"/>
          <w:szCs w:val="24"/>
        </w:rPr>
      </w:pPr>
      <w:r w:rsidRPr="003A6FBC">
        <w:rPr>
          <w:color w:val="000000"/>
          <w:sz w:val="24"/>
          <w:szCs w:val="24"/>
        </w:rPr>
        <w:t>- систему прослеживаемости;</w:t>
      </w:r>
    </w:p>
    <w:p w14:paraId="6CCBE7B5" w14:textId="77777777" w:rsidR="003A6FBC" w:rsidRPr="003A6FBC" w:rsidRDefault="003A6FBC" w:rsidP="003A6FB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BC">
        <w:rPr>
          <w:rFonts w:ascii="Times New Roman" w:hAnsi="Times New Roman" w:cs="Times New Roman"/>
          <w:color w:val="000000"/>
          <w:sz w:val="24"/>
          <w:szCs w:val="24"/>
        </w:rPr>
        <w:t>- процедуру управления потенциальными аварийными ситуациями и несчастными случаями;</w:t>
      </w:r>
    </w:p>
    <w:p w14:paraId="6584FD18" w14:textId="77777777" w:rsidR="003A6FBC" w:rsidRPr="003A6FBC" w:rsidRDefault="003A6FBC" w:rsidP="003A6FB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BC">
        <w:rPr>
          <w:rFonts w:ascii="Times New Roman" w:hAnsi="Times New Roman" w:cs="Times New Roman"/>
          <w:color w:val="000000"/>
          <w:sz w:val="24"/>
          <w:szCs w:val="24"/>
        </w:rPr>
        <w:t>- технологические инструкции на выпуск продукции, производимой в рамках НАССР.</w:t>
      </w:r>
    </w:p>
    <w:p w14:paraId="39EE62C0" w14:textId="77777777" w:rsidR="003A6FBC" w:rsidRPr="003A6FBC" w:rsidRDefault="003A6FBC" w:rsidP="003A6FBC">
      <w:pPr>
        <w:spacing w:before="120"/>
        <w:jc w:val="both"/>
        <w:rPr>
          <w:sz w:val="24"/>
          <w:szCs w:val="24"/>
        </w:rPr>
      </w:pPr>
      <w:r w:rsidRPr="003A6FBC">
        <w:rPr>
          <w:b/>
          <w:sz w:val="24"/>
          <w:szCs w:val="24"/>
        </w:rPr>
        <w:t xml:space="preserve">5. </w:t>
      </w:r>
      <w:r w:rsidRPr="003A6FBC">
        <w:rPr>
          <w:sz w:val="24"/>
          <w:szCs w:val="24"/>
        </w:rPr>
        <w:t>Информация о безопасности продукции за последний календарный год:</w:t>
      </w:r>
    </w:p>
    <w:p w14:paraId="094F4236" w14:textId="77777777" w:rsidR="003A6FBC" w:rsidRPr="003A6FBC" w:rsidRDefault="003A6FBC" w:rsidP="003A6FBC">
      <w:pPr>
        <w:jc w:val="both"/>
        <w:rPr>
          <w:color w:val="000000"/>
          <w:sz w:val="24"/>
          <w:szCs w:val="24"/>
        </w:rPr>
      </w:pPr>
      <w:r w:rsidRPr="003A6FBC">
        <w:rPr>
          <w:b/>
          <w:color w:val="000000"/>
          <w:sz w:val="24"/>
          <w:szCs w:val="24"/>
        </w:rPr>
        <w:t>-</w:t>
      </w:r>
      <w:r w:rsidRPr="003A6FBC">
        <w:rPr>
          <w:color w:val="000000"/>
          <w:sz w:val="24"/>
          <w:szCs w:val="24"/>
        </w:rPr>
        <w:t> данные об аварийных ситуациях и несчастных случаях, которые могут повлиять на безопасность пищевых продуктов, и данные об изъятиях небезопасной продукции;</w:t>
      </w:r>
    </w:p>
    <w:p w14:paraId="40ABB8A8" w14:textId="77777777" w:rsidR="003A6FBC" w:rsidRPr="003A6FBC" w:rsidRDefault="003A6FBC" w:rsidP="003A6FBC">
      <w:pPr>
        <w:jc w:val="both"/>
        <w:rPr>
          <w:color w:val="000000"/>
          <w:sz w:val="24"/>
          <w:szCs w:val="24"/>
        </w:rPr>
      </w:pPr>
      <w:r w:rsidRPr="003A6FBC">
        <w:rPr>
          <w:color w:val="000000"/>
          <w:sz w:val="24"/>
          <w:szCs w:val="24"/>
        </w:rPr>
        <w:t>- данные о рекламациях, претензиях, жалобах и происшествиях, связанных с нарушением требований безопасности продукции.</w:t>
      </w:r>
    </w:p>
    <w:p w14:paraId="16D7D0DD" w14:textId="77777777" w:rsidR="003A6FBC" w:rsidRDefault="003A6FBC">
      <w:pPr>
        <w:rPr>
          <w:sz w:val="24"/>
          <w:szCs w:val="24"/>
        </w:rPr>
      </w:pPr>
    </w:p>
    <w:p w14:paraId="2A458440" w14:textId="77777777" w:rsidR="00366C5D" w:rsidRDefault="00366C5D">
      <w:pPr>
        <w:rPr>
          <w:sz w:val="24"/>
          <w:szCs w:val="24"/>
        </w:rPr>
      </w:pPr>
    </w:p>
    <w:p w14:paraId="47EF47CB" w14:textId="77777777" w:rsidR="00366C5D" w:rsidRDefault="00366C5D">
      <w:pPr>
        <w:rPr>
          <w:sz w:val="24"/>
          <w:szCs w:val="24"/>
        </w:rPr>
      </w:pPr>
    </w:p>
    <w:p w14:paraId="41A20798" w14:textId="77777777" w:rsidR="00366C5D" w:rsidRDefault="00366C5D">
      <w:pPr>
        <w:rPr>
          <w:sz w:val="24"/>
          <w:szCs w:val="24"/>
        </w:rPr>
      </w:pPr>
    </w:p>
    <w:p w14:paraId="000A2BB0" w14:textId="77777777" w:rsidR="00366C5D" w:rsidRDefault="00366C5D">
      <w:pPr>
        <w:rPr>
          <w:sz w:val="24"/>
          <w:szCs w:val="24"/>
        </w:rPr>
      </w:pPr>
    </w:p>
    <w:p w14:paraId="213AADC5" w14:textId="77777777" w:rsidR="00366C5D" w:rsidRDefault="00366C5D">
      <w:pPr>
        <w:rPr>
          <w:sz w:val="24"/>
          <w:szCs w:val="24"/>
        </w:rPr>
      </w:pPr>
    </w:p>
    <w:p w14:paraId="63292633" w14:textId="77777777" w:rsidR="00366C5D" w:rsidRDefault="00366C5D">
      <w:pPr>
        <w:rPr>
          <w:sz w:val="24"/>
          <w:szCs w:val="24"/>
        </w:rPr>
      </w:pPr>
    </w:p>
    <w:p w14:paraId="3CAB4C84" w14:textId="77777777" w:rsidR="00366C5D" w:rsidRDefault="00366C5D">
      <w:pPr>
        <w:rPr>
          <w:sz w:val="24"/>
          <w:szCs w:val="24"/>
        </w:rPr>
      </w:pPr>
    </w:p>
    <w:p w14:paraId="12A34391" w14:textId="77777777" w:rsidR="00366C5D" w:rsidRDefault="00366C5D">
      <w:pPr>
        <w:rPr>
          <w:sz w:val="24"/>
          <w:szCs w:val="24"/>
        </w:rPr>
      </w:pPr>
    </w:p>
    <w:p w14:paraId="1C63BC76" w14:textId="77777777" w:rsidR="00366C5D" w:rsidRDefault="00366C5D">
      <w:pPr>
        <w:rPr>
          <w:sz w:val="24"/>
          <w:szCs w:val="24"/>
        </w:rPr>
      </w:pPr>
    </w:p>
    <w:p w14:paraId="3941C9D8" w14:textId="77777777" w:rsidR="00366C5D" w:rsidRDefault="00366C5D">
      <w:pPr>
        <w:rPr>
          <w:sz w:val="24"/>
          <w:szCs w:val="24"/>
        </w:rPr>
      </w:pPr>
    </w:p>
    <w:p w14:paraId="2BE9282E" w14:textId="77777777" w:rsidR="00366C5D" w:rsidRDefault="00366C5D">
      <w:pPr>
        <w:rPr>
          <w:sz w:val="24"/>
          <w:szCs w:val="24"/>
        </w:rPr>
      </w:pPr>
    </w:p>
    <w:p w14:paraId="2AB735D8" w14:textId="77777777" w:rsidR="00366C5D" w:rsidRDefault="00366C5D">
      <w:pPr>
        <w:rPr>
          <w:sz w:val="24"/>
          <w:szCs w:val="24"/>
        </w:rPr>
      </w:pPr>
    </w:p>
    <w:p w14:paraId="51995DBC" w14:textId="77777777" w:rsidR="00366C5D" w:rsidRDefault="00366C5D">
      <w:pPr>
        <w:rPr>
          <w:sz w:val="24"/>
          <w:szCs w:val="24"/>
        </w:rPr>
      </w:pPr>
    </w:p>
    <w:p w14:paraId="03ADCCF8" w14:textId="77777777" w:rsidR="00366C5D" w:rsidRDefault="00366C5D">
      <w:pPr>
        <w:rPr>
          <w:sz w:val="24"/>
          <w:szCs w:val="24"/>
        </w:rPr>
      </w:pPr>
    </w:p>
    <w:p w14:paraId="3D9CE723" w14:textId="77777777" w:rsidR="00366C5D" w:rsidRDefault="00366C5D">
      <w:pPr>
        <w:rPr>
          <w:sz w:val="24"/>
          <w:szCs w:val="24"/>
        </w:rPr>
      </w:pPr>
    </w:p>
    <w:p w14:paraId="475C0786" w14:textId="77777777" w:rsidR="00366C5D" w:rsidRDefault="00366C5D">
      <w:pPr>
        <w:rPr>
          <w:sz w:val="24"/>
          <w:szCs w:val="24"/>
        </w:rPr>
      </w:pPr>
    </w:p>
    <w:p w14:paraId="30998968" w14:textId="77777777" w:rsidR="00366C5D" w:rsidRDefault="00366C5D">
      <w:pPr>
        <w:rPr>
          <w:sz w:val="24"/>
          <w:szCs w:val="24"/>
        </w:rPr>
      </w:pPr>
    </w:p>
    <w:p w14:paraId="0D391993" w14:textId="77777777" w:rsidR="00366C5D" w:rsidRDefault="00366C5D">
      <w:pPr>
        <w:rPr>
          <w:sz w:val="24"/>
          <w:szCs w:val="24"/>
        </w:rPr>
      </w:pPr>
    </w:p>
    <w:p w14:paraId="6296D81E" w14:textId="77777777" w:rsidR="00366C5D" w:rsidRDefault="00366C5D">
      <w:pPr>
        <w:rPr>
          <w:sz w:val="24"/>
          <w:szCs w:val="24"/>
        </w:rPr>
      </w:pPr>
    </w:p>
    <w:p w14:paraId="4FEDEE2F" w14:textId="77777777" w:rsidR="00366C5D" w:rsidRDefault="00366C5D">
      <w:pPr>
        <w:rPr>
          <w:sz w:val="24"/>
          <w:szCs w:val="24"/>
        </w:rPr>
      </w:pPr>
    </w:p>
    <w:p w14:paraId="75D76181" w14:textId="77777777" w:rsidR="00366C5D" w:rsidRDefault="00366C5D">
      <w:pPr>
        <w:rPr>
          <w:sz w:val="24"/>
          <w:szCs w:val="24"/>
        </w:rPr>
      </w:pPr>
    </w:p>
    <w:p w14:paraId="62C4894C" w14:textId="77777777" w:rsidR="00366C5D" w:rsidRDefault="00366C5D">
      <w:pPr>
        <w:rPr>
          <w:sz w:val="24"/>
          <w:szCs w:val="24"/>
        </w:rPr>
      </w:pPr>
    </w:p>
    <w:p w14:paraId="28D41721" w14:textId="77777777" w:rsidR="00366C5D" w:rsidRDefault="00366C5D">
      <w:pPr>
        <w:rPr>
          <w:sz w:val="24"/>
          <w:szCs w:val="24"/>
        </w:rPr>
      </w:pPr>
    </w:p>
    <w:p w14:paraId="6B8823C1" w14:textId="77777777" w:rsidR="00366C5D" w:rsidRDefault="00366C5D">
      <w:pPr>
        <w:rPr>
          <w:sz w:val="24"/>
          <w:szCs w:val="24"/>
        </w:rPr>
      </w:pPr>
    </w:p>
    <w:p w14:paraId="60D089FD" w14:textId="77777777" w:rsidR="00366C5D" w:rsidRDefault="00366C5D">
      <w:pPr>
        <w:rPr>
          <w:sz w:val="24"/>
          <w:szCs w:val="24"/>
        </w:rPr>
      </w:pPr>
    </w:p>
    <w:p w14:paraId="3B4A97E3" w14:textId="77777777" w:rsidR="00366C5D" w:rsidRDefault="00366C5D">
      <w:pPr>
        <w:rPr>
          <w:sz w:val="24"/>
          <w:szCs w:val="24"/>
        </w:rPr>
      </w:pPr>
    </w:p>
    <w:p w14:paraId="37B1A54D" w14:textId="77777777" w:rsidR="00366C5D" w:rsidRDefault="00366C5D">
      <w:pPr>
        <w:rPr>
          <w:sz w:val="24"/>
          <w:szCs w:val="24"/>
        </w:rPr>
      </w:pPr>
    </w:p>
    <w:p w14:paraId="351F398A" w14:textId="77777777" w:rsidR="00366C5D" w:rsidRDefault="00366C5D">
      <w:pPr>
        <w:rPr>
          <w:sz w:val="24"/>
          <w:szCs w:val="24"/>
        </w:rPr>
      </w:pPr>
    </w:p>
    <w:p w14:paraId="09EF3050" w14:textId="77777777" w:rsidR="00366C5D" w:rsidRDefault="00366C5D">
      <w:pPr>
        <w:rPr>
          <w:sz w:val="24"/>
          <w:szCs w:val="24"/>
        </w:rPr>
      </w:pPr>
    </w:p>
    <w:p w14:paraId="381D23FC" w14:textId="77777777" w:rsidR="00366C5D" w:rsidRDefault="00366C5D">
      <w:pPr>
        <w:rPr>
          <w:sz w:val="24"/>
          <w:szCs w:val="24"/>
        </w:rPr>
      </w:pPr>
    </w:p>
    <w:p w14:paraId="50FA59DB" w14:textId="77777777" w:rsidR="00366C5D" w:rsidRDefault="00366C5D">
      <w:pPr>
        <w:rPr>
          <w:sz w:val="24"/>
          <w:szCs w:val="24"/>
        </w:rPr>
      </w:pPr>
    </w:p>
    <w:p w14:paraId="2F560232" w14:textId="77777777" w:rsidR="00366C5D" w:rsidRDefault="00366C5D">
      <w:pPr>
        <w:rPr>
          <w:sz w:val="24"/>
          <w:szCs w:val="24"/>
        </w:rPr>
      </w:pPr>
    </w:p>
    <w:p w14:paraId="119F17A0" w14:textId="77777777" w:rsidR="00366C5D" w:rsidRDefault="00366C5D">
      <w:pPr>
        <w:rPr>
          <w:sz w:val="24"/>
          <w:szCs w:val="24"/>
        </w:rPr>
      </w:pPr>
    </w:p>
    <w:p w14:paraId="1F5A1857" w14:textId="77777777" w:rsidR="00366C5D" w:rsidRDefault="00366C5D">
      <w:pPr>
        <w:rPr>
          <w:sz w:val="24"/>
          <w:szCs w:val="24"/>
        </w:rPr>
      </w:pPr>
    </w:p>
    <w:p w14:paraId="5E647275" w14:textId="77777777" w:rsidR="00366C5D" w:rsidRDefault="00366C5D">
      <w:pPr>
        <w:rPr>
          <w:sz w:val="24"/>
          <w:szCs w:val="24"/>
        </w:rPr>
      </w:pPr>
    </w:p>
    <w:p w14:paraId="70315BFA" w14:textId="77777777" w:rsidR="00366C5D" w:rsidRPr="00BD0574" w:rsidRDefault="00366C5D" w:rsidP="00366C5D">
      <w:pPr>
        <w:jc w:val="center"/>
        <w:rPr>
          <w:b/>
          <w:sz w:val="24"/>
          <w:szCs w:val="24"/>
        </w:rPr>
      </w:pPr>
      <w:r w:rsidRPr="00BD0574">
        <w:rPr>
          <w:b/>
          <w:sz w:val="24"/>
          <w:szCs w:val="24"/>
        </w:rPr>
        <w:lastRenderedPageBreak/>
        <w:t xml:space="preserve">Состав исходной информации </w:t>
      </w:r>
    </w:p>
    <w:p w14:paraId="30A26A4D" w14:textId="77777777" w:rsidR="00366C5D" w:rsidRPr="00BD0574" w:rsidRDefault="00366C5D" w:rsidP="00366C5D">
      <w:pPr>
        <w:jc w:val="center"/>
        <w:rPr>
          <w:rFonts w:eastAsia="Calibri"/>
          <w:b/>
          <w:bCs/>
          <w:sz w:val="24"/>
        </w:rPr>
      </w:pPr>
      <w:r w:rsidRPr="00BD0574">
        <w:rPr>
          <w:b/>
          <w:sz w:val="24"/>
          <w:szCs w:val="24"/>
        </w:rPr>
        <w:t xml:space="preserve">для оценки </w:t>
      </w:r>
      <w:r w:rsidRPr="00BD0574">
        <w:rPr>
          <w:b/>
          <w:sz w:val="24"/>
        </w:rPr>
        <w:t xml:space="preserve">системы менеджмента </w:t>
      </w:r>
      <w:r w:rsidRPr="00BD0574">
        <w:rPr>
          <w:rFonts w:eastAsia="Calibri"/>
          <w:b/>
          <w:bCs/>
          <w:sz w:val="24"/>
        </w:rPr>
        <w:t xml:space="preserve">борьбы </w:t>
      </w:r>
      <w:proofErr w:type="gramStart"/>
      <w:r w:rsidRPr="00BD0574">
        <w:rPr>
          <w:rFonts w:eastAsia="Calibri"/>
          <w:b/>
          <w:bCs/>
          <w:sz w:val="24"/>
        </w:rPr>
        <w:t>со</w:t>
      </w:r>
      <w:proofErr w:type="gramEnd"/>
      <w:r w:rsidRPr="00BD0574">
        <w:rPr>
          <w:rFonts w:eastAsia="Calibri"/>
          <w:b/>
          <w:bCs/>
          <w:sz w:val="24"/>
        </w:rPr>
        <w:t xml:space="preserve"> взяточничеством (СМБВ)</w:t>
      </w:r>
    </w:p>
    <w:p w14:paraId="61D4D5C6" w14:textId="77777777" w:rsidR="00366C5D" w:rsidRPr="00BD0574" w:rsidRDefault="00366C5D" w:rsidP="00366C5D">
      <w:pPr>
        <w:jc w:val="center"/>
        <w:rPr>
          <w:b/>
          <w:sz w:val="24"/>
          <w:szCs w:val="24"/>
        </w:rPr>
      </w:pPr>
      <w:r w:rsidRPr="00BD0574">
        <w:rPr>
          <w:b/>
          <w:sz w:val="24"/>
        </w:rPr>
        <w:t xml:space="preserve"> </w:t>
      </w:r>
      <w:r w:rsidRPr="00BD0574">
        <w:rPr>
          <w:b/>
          <w:sz w:val="24"/>
          <w:szCs w:val="24"/>
        </w:rPr>
        <w:t xml:space="preserve">организации-заявителя </w:t>
      </w:r>
      <w:r w:rsidRPr="00BD0574">
        <w:rPr>
          <w:b/>
          <w:sz w:val="24"/>
        </w:rPr>
        <w:t>в соответствии с СТБ ISO 37001-2020</w:t>
      </w:r>
    </w:p>
    <w:p w14:paraId="3D1A09E9" w14:textId="77777777" w:rsidR="00366C5D" w:rsidRPr="00BD0574" w:rsidRDefault="00366C5D" w:rsidP="00366C5D">
      <w:pPr>
        <w:spacing w:before="120"/>
        <w:ind w:firstLine="708"/>
        <w:jc w:val="both"/>
        <w:rPr>
          <w:b/>
          <w:sz w:val="24"/>
        </w:rPr>
      </w:pPr>
      <w:r w:rsidRPr="00BD0574">
        <w:rPr>
          <w:b/>
          <w:sz w:val="24"/>
          <w:szCs w:val="24"/>
        </w:rPr>
        <w:t>1</w:t>
      </w:r>
      <w:r w:rsidRPr="00BD0574">
        <w:rPr>
          <w:b/>
          <w:sz w:val="24"/>
        </w:rPr>
        <w:t xml:space="preserve"> Сведения об организации:</w:t>
      </w:r>
    </w:p>
    <w:p w14:paraId="2AFB0896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>- структурная схема организации,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14:paraId="7B852D44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 xml:space="preserve">- численность работающих, на которых распространяется область действия системы менеджмента борьбы </w:t>
      </w:r>
      <w:proofErr w:type="gramStart"/>
      <w:r w:rsidRPr="00BD0574">
        <w:rPr>
          <w:sz w:val="24"/>
        </w:rPr>
        <w:t>со</w:t>
      </w:r>
      <w:proofErr w:type="gramEnd"/>
      <w:r w:rsidRPr="00BD0574">
        <w:rPr>
          <w:sz w:val="24"/>
        </w:rPr>
        <w:t xml:space="preserve"> взяточничеством;</w:t>
      </w:r>
    </w:p>
    <w:p w14:paraId="3F26948C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 xml:space="preserve">- код экономической деятельности применительно к области распространения системы менеджмента борьбы </w:t>
      </w:r>
      <w:proofErr w:type="gramStart"/>
      <w:r w:rsidRPr="00BD0574">
        <w:rPr>
          <w:sz w:val="24"/>
        </w:rPr>
        <w:t>со</w:t>
      </w:r>
      <w:proofErr w:type="gramEnd"/>
      <w:r w:rsidRPr="00BD0574">
        <w:rPr>
          <w:sz w:val="24"/>
        </w:rPr>
        <w:t xml:space="preserve"> взяточничеством по ОКРБ 005-2011;</w:t>
      </w:r>
    </w:p>
    <w:p w14:paraId="461D88AA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>- сменность работ на основном производстве (количество рабочих смен);</w:t>
      </w:r>
    </w:p>
    <w:p w14:paraId="7610B85F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>- наличие и количество производственного персонала с неполной занятостью и (или) привлекаемого по договору (с указанием вида выполняемых работ/оказываемых услуг);</w:t>
      </w:r>
    </w:p>
    <w:p w14:paraId="7A7E13D0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>- наличие обособленных структурных подразделений и объектов выполнения работ, оказания услуг (в том числе временных), с указанием их месторасположения;</w:t>
      </w:r>
    </w:p>
    <w:p w14:paraId="51CB03C7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 xml:space="preserve">- наличие параллельных производственных линий; </w:t>
      </w:r>
    </w:p>
    <w:p w14:paraId="745CD4D0" w14:textId="77777777" w:rsidR="00366C5D" w:rsidRPr="00BD0574" w:rsidRDefault="00366C5D" w:rsidP="00366C5D">
      <w:pPr>
        <w:ind w:firstLine="708"/>
        <w:jc w:val="both"/>
        <w:rPr>
          <w:iCs/>
          <w:sz w:val="24"/>
        </w:rPr>
      </w:pPr>
      <w:r w:rsidRPr="00BD0574">
        <w:rPr>
          <w:sz w:val="24"/>
        </w:rPr>
        <w:t xml:space="preserve">- наличие подразделения по соблюдению требований в области борьбы со взяточничеством </w:t>
      </w:r>
      <w:r w:rsidRPr="00BD0574">
        <w:rPr>
          <w:iCs/>
          <w:sz w:val="24"/>
        </w:rPr>
        <w:t>(подразделение по соблюдению требований в области борьбы со взяточничеством – лиц</w:t>
      </w:r>
      <w:proofErr w:type="gramStart"/>
      <w:r w:rsidRPr="00BD0574">
        <w:rPr>
          <w:iCs/>
          <w:sz w:val="24"/>
        </w:rPr>
        <w:t>о(</w:t>
      </w:r>
      <w:proofErr w:type="gramEnd"/>
      <w:r w:rsidRPr="00BD0574">
        <w:rPr>
          <w:iCs/>
          <w:sz w:val="24"/>
        </w:rPr>
        <w:t>а), ответственное и уполномоченное за функционирование системы менеджмента борьбы со взяточничеством);</w:t>
      </w:r>
    </w:p>
    <w:p w14:paraId="285D2281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 xml:space="preserve">- подробная структура подразделения по соблюдению требований в области борьбы </w:t>
      </w:r>
      <w:proofErr w:type="gramStart"/>
      <w:r w:rsidRPr="00BD0574">
        <w:rPr>
          <w:sz w:val="24"/>
        </w:rPr>
        <w:t>со</w:t>
      </w:r>
      <w:proofErr w:type="gramEnd"/>
      <w:r w:rsidRPr="00BD0574">
        <w:rPr>
          <w:sz w:val="24"/>
        </w:rPr>
        <w:t xml:space="preserve"> взяточничеством;</w:t>
      </w:r>
    </w:p>
    <w:p w14:paraId="18017AEB" w14:textId="77777777" w:rsidR="00366C5D" w:rsidRPr="00BD0574" w:rsidRDefault="00366C5D" w:rsidP="00366C5D">
      <w:pPr>
        <w:ind w:firstLine="708"/>
        <w:jc w:val="both"/>
        <w:rPr>
          <w:iCs/>
          <w:sz w:val="24"/>
        </w:rPr>
      </w:pPr>
      <w:r w:rsidRPr="00BD0574">
        <w:rPr>
          <w:iCs/>
          <w:sz w:val="24"/>
        </w:rPr>
        <w:t>- наличие руководящего органа;</w:t>
      </w:r>
    </w:p>
    <w:p w14:paraId="0BD54ADD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>- существенные изменения в организационной структуре организации-заявителя, документации СМБВ, влияющие на целостность СМБВ (при повторной сертификации).</w:t>
      </w:r>
    </w:p>
    <w:p w14:paraId="10A5AA53" w14:textId="77777777" w:rsidR="00366C5D" w:rsidRPr="00BD0574" w:rsidRDefault="00366C5D" w:rsidP="00366C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83E1CF" w14:textId="77777777" w:rsidR="00366C5D" w:rsidRPr="00BD0574" w:rsidRDefault="00366C5D" w:rsidP="00366C5D">
      <w:pPr>
        <w:ind w:firstLine="708"/>
        <w:jc w:val="both"/>
        <w:rPr>
          <w:b/>
        </w:rPr>
      </w:pPr>
      <w:r w:rsidRPr="00BD0574">
        <w:rPr>
          <w:b/>
          <w:sz w:val="24"/>
        </w:rPr>
        <w:t>2 Дополнительные законодательные и иные (отраслевые, корпоративные и т.д.) требования, распространяющиеся на деятельность организации?</w:t>
      </w:r>
      <w:r w:rsidRPr="00BD0574">
        <w:rPr>
          <w:b/>
        </w:rPr>
        <w:t xml:space="preserve"> </w:t>
      </w:r>
    </w:p>
    <w:p w14:paraId="647A89C1" w14:textId="77777777" w:rsidR="00366C5D" w:rsidRPr="00BD0574" w:rsidRDefault="00366C5D" w:rsidP="00366C5D">
      <w:pPr>
        <w:ind w:firstLine="708"/>
        <w:jc w:val="both"/>
        <w:rPr>
          <w:b/>
          <w:sz w:val="24"/>
        </w:rPr>
      </w:pPr>
      <w:r w:rsidRPr="00BD0574">
        <w:rPr>
          <w:b/>
          <w:sz w:val="24"/>
        </w:rPr>
        <w:t xml:space="preserve">3 Перечень документов системы менеджмента </w:t>
      </w:r>
      <w:r w:rsidRPr="00BD0574">
        <w:rPr>
          <w:rFonts w:eastAsia="Calibri"/>
          <w:b/>
          <w:bCs/>
          <w:sz w:val="24"/>
        </w:rPr>
        <w:t xml:space="preserve">борьбы </w:t>
      </w:r>
      <w:proofErr w:type="gramStart"/>
      <w:r w:rsidRPr="00BD0574">
        <w:rPr>
          <w:rFonts w:eastAsia="Calibri"/>
          <w:b/>
          <w:bCs/>
          <w:sz w:val="24"/>
        </w:rPr>
        <w:t>со</w:t>
      </w:r>
      <w:proofErr w:type="gramEnd"/>
      <w:r w:rsidRPr="00BD0574">
        <w:rPr>
          <w:rFonts w:eastAsia="Calibri"/>
          <w:b/>
          <w:bCs/>
          <w:sz w:val="24"/>
        </w:rPr>
        <w:t xml:space="preserve"> взяточничеством </w:t>
      </w:r>
    </w:p>
    <w:p w14:paraId="4C039CDC" w14:textId="77777777" w:rsidR="00366C5D" w:rsidRPr="00BD0574" w:rsidRDefault="00366C5D" w:rsidP="00366C5D">
      <w:pPr>
        <w:ind w:firstLine="708"/>
        <w:jc w:val="both"/>
        <w:rPr>
          <w:b/>
          <w:sz w:val="24"/>
        </w:rPr>
      </w:pPr>
      <w:r w:rsidRPr="00BD0574">
        <w:rPr>
          <w:b/>
          <w:sz w:val="24"/>
        </w:rPr>
        <w:t xml:space="preserve">4 </w:t>
      </w:r>
      <w:r w:rsidRPr="00BD0574">
        <w:rPr>
          <w:b/>
          <w:sz w:val="24"/>
          <w:szCs w:val="24"/>
        </w:rPr>
        <w:t xml:space="preserve">Обязательная документированная информация </w:t>
      </w:r>
      <w:r w:rsidRPr="00BD0574">
        <w:rPr>
          <w:b/>
          <w:sz w:val="24"/>
        </w:rPr>
        <w:t xml:space="preserve">системы менеджмента </w:t>
      </w:r>
      <w:r w:rsidRPr="00BD0574">
        <w:rPr>
          <w:rFonts w:eastAsia="Calibri"/>
          <w:b/>
          <w:bCs/>
          <w:sz w:val="24"/>
        </w:rPr>
        <w:t xml:space="preserve">борьбы </w:t>
      </w:r>
      <w:proofErr w:type="gramStart"/>
      <w:r w:rsidRPr="00BD0574">
        <w:rPr>
          <w:rFonts w:eastAsia="Calibri"/>
          <w:b/>
          <w:bCs/>
          <w:sz w:val="24"/>
        </w:rPr>
        <w:t>со</w:t>
      </w:r>
      <w:proofErr w:type="gramEnd"/>
      <w:r w:rsidRPr="00BD0574">
        <w:rPr>
          <w:rFonts w:eastAsia="Calibri"/>
          <w:b/>
          <w:bCs/>
          <w:sz w:val="24"/>
        </w:rPr>
        <w:t xml:space="preserve"> взяточничеством:</w:t>
      </w:r>
    </w:p>
    <w:p w14:paraId="41A58567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 xml:space="preserve"> Политика в области борьбы </w:t>
      </w:r>
      <w:proofErr w:type="gramStart"/>
      <w:r w:rsidRPr="00BD0574">
        <w:rPr>
          <w:sz w:val="24"/>
        </w:rPr>
        <w:t>со</w:t>
      </w:r>
      <w:proofErr w:type="gramEnd"/>
      <w:r w:rsidRPr="00BD0574">
        <w:rPr>
          <w:sz w:val="24"/>
        </w:rPr>
        <w:t xml:space="preserve"> взяточничеством</w:t>
      </w:r>
    </w:p>
    <w:p w14:paraId="05FBA653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 xml:space="preserve"> Цели в области борьбы </w:t>
      </w:r>
      <w:proofErr w:type="gramStart"/>
      <w:r w:rsidRPr="00BD0574">
        <w:rPr>
          <w:sz w:val="24"/>
        </w:rPr>
        <w:t>со</w:t>
      </w:r>
      <w:proofErr w:type="gramEnd"/>
      <w:r w:rsidRPr="00BD0574">
        <w:rPr>
          <w:sz w:val="24"/>
        </w:rPr>
        <w:t xml:space="preserve"> взяточничеством</w:t>
      </w:r>
    </w:p>
    <w:p w14:paraId="222872D4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> Документированная информация о результатах оценки риска взяточничества</w:t>
      </w:r>
    </w:p>
    <w:p w14:paraId="04C9FD18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 xml:space="preserve"> *Документированная информация о результатах внутреннего аудита </w:t>
      </w:r>
    </w:p>
    <w:p w14:paraId="53FF3F89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 xml:space="preserve"> *Документированная информация результатов анализа со стороны руководства </w:t>
      </w:r>
    </w:p>
    <w:p w14:paraId="02353EFE" w14:textId="77777777" w:rsidR="00366C5D" w:rsidRPr="00BD0574" w:rsidRDefault="00366C5D" w:rsidP="00366C5D">
      <w:pPr>
        <w:ind w:firstLine="708"/>
        <w:jc w:val="both"/>
        <w:rPr>
          <w:sz w:val="24"/>
        </w:rPr>
      </w:pPr>
      <w:r w:rsidRPr="00BD0574">
        <w:rPr>
          <w:sz w:val="24"/>
        </w:rPr>
        <w:t>*на момент подачи заявки должен быть проведен как минимум один анализ со стороны руководства и внутренний аудит, охватывающий область сертификации</w:t>
      </w:r>
    </w:p>
    <w:p w14:paraId="4FBE500B" w14:textId="77777777" w:rsidR="00366C5D" w:rsidRPr="00BD0574" w:rsidRDefault="00366C5D" w:rsidP="00366C5D">
      <w:pPr>
        <w:ind w:firstLine="709"/>
        <w:jc w:val="both"/>
        <w:rPr>
          <w:b/>
          <w:sz w:val="24"/>
        </w:rPr>
      </w:pPr>
      <w:r w:rsidRPr="00BD0574">
        <w:rPr>
          <w:b/>
          <w:sz w:val="24"/>
        </w:rPr>
        <w:t>5 Данные об участии в судебных расследованиях, связанных с коррупцией в течение последних 5 лет.</w:t>
      </w:r>
    </w:p>
    <w:p w14:paraId="5311918F" w14:textId="640A0A71" w:rsidR="00366C5D" w:rsidRPr="00BD0574" w:rsidRDefault="00366C5D" w:rsidP="00366C5D">
      <w:pPr>
        <w:ind w:firstLine="708"/>
        <w:jc w:val="both"/>
        <w:rPr>
          <w:b/>
          <w:sz w:val="24"/>
        </w:rPr>
      </w:pPr>
      <w:r w:rsidRPr="00BD0574">
        <w:rPr>
          <w:b/>
          <w:sz w:val="24"/>
        </w:rPr>
        <w:t xml:space="preserve">6 Сведения о проверках государственных органов (прокуратуры, внутренних дел </w:t>
      </w:r>
      <w:bookmarkStart w:id="0" w:name="_GoBack"/>
      <w:bookmarkEnd w:id="0"/>
      <w:r w:rsidRPr="00BD0574">
        <w:rPr>
          <w:b/>
          <w:sz w:val="24"/>
        </w:rPr>
        <w:t xml:space="preserve">и государственной безопасности), осуществляющих борьбу с коррупцией. </w:t>
      </w:r>
    </w:p>
    <w:p w14:paraId="4D2F8130" w14:textId="77777777" w:rsidR="00366C5D" w:rsidRPr="003A6FBC" w:rsidRDefault="00366C5D">
      <w:pPr>
        <w:rPr>
          <w:sz w:val="24"/>
          <w:szCs w:val="24"/>
        </w:rPr>
      </w:pPr>
    </w:p>
    <w:sectPr w:rsidR="00366C5D" w:rsidRPr="003A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11"/>
    <w:rsid w:val="00130611"/>
    <w:rsid w:val="00206643"/>
    <w:rsid w:val="002D3CFF"/>
    <w:rsid w:val="00366C5D"/>
    <w:rsid w:val="003A6FBC"/>
    <w:rsid w:val="00415788"/>
    <w:rsid w:val="00516CA5"/>
    <w:rsid w:val="00710F03"/>
    <w:rsid w:val="008500A5"/>
    <w:rsid w:val="00B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6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client907_5</dc:creator>
  <cp:lastModifiedBy>Shpakovski</cp:lastModifiedBy>
  <cp:revision>2</cp:revision>
  <dcterms:created xsi:type="dcterms:W3CDTF">2023-08-10T06:29:00Z</dcterms:created>
  <dcterms:modified xsi:type="dcterms:W3CDTF">2023-08-10T06:29:00Z</dcterms:modified>
</cp:coreProperties>
</file>